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E0E22" w14:textId="3A053385" w:rsidR="00EB6AD7" w:rsidRPr="00685CFE" w:rsidRDefault="00EB6AD7" w:rsidP="00685CFE">
      <w:pPr>
        <w:pStyle w:val="BodyText"/>
        <w:spacing w:before="103"/>
        <w:rPr>
          <w:rFonts w:ascii="Segoe UI" w:hAnsi="Segoe UI" w:cs="Segoe UI"/>
          <w:sz w:val="18"/>
          <w:szCs w:val="18"/>
        </w:rPr>
      </w:pPr>
      <w:r w:rsidRPr="00685CFE">
        <w:rPr>
          <w:rFonts w:ascii="Segoe UI" w:hAnsi="Segoe UI" w:cs="Segoe UI"/>
          <w:sz w:val="18"/>
          <w:szCs w:val="18"/>
        </w:rPr>
        <w:t>To help facilitate your initial appointment, please complete the questions below</w:t>
      </w:r>
      <w:r w:rsidR="00AC1339" w:rsidRPr="00685CFE">
        <w:rPr>
          <w:rFonts w:ascii="Segoe UI" w:hAnsi="Segoe UI" w:cs="Segoe UI"/>
          <w:sz w:val="18"/>
          <w:szCs w:val="18"/>
        </w:rPr>
        <w:t xml:space="preserve"> </w:t>
      </w:r>
      <w:r w:rsidRPr="00685CFE">
        <w:rPr>
          <w:rFonts w:ascii="Segoe UI" w:hAnsi="Segoe UI" w:cs="Segoe UI"/>
          <w:sz w:val="18"/>
          <w:szCs w:val="18"/>
        </w:rPr>
        <w:t>and bring this document with you to your appointment.</w:t>
      </w:r>
    </w:p>
    <w:p w14:paraId="4986067E" w14:textId="77777777" w:rsidR="00CF6F37" w:rsidRPr="00685CFE" w:rsidRDefault="00CF6F37" w:rsidP="00CF6F37">
      <w:pPr>
        <w:pStyle w:val="BodyText"/>
        <w:ind w:left="547" w:right="187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10800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720"/>
        <w:gridCol w:w="270"/>
        <w:gridCol w:w="756"/>
        <w:gridCol w:w="594"/>
        <w:gridCol w:w="540"/>
        <w:gridCol w:w="270"/>
        <w:gridCol w:w="1980"/>
      </w:tblGrid>
      <w:tr w:rsidR="0065027F" w:rsidRPr="00685CFE" w14:paraId="0B89304B" w14:textId="77777777" w:rsidTr="00294D8D">
        <w:trPr>
          <w:trHeight w:val="36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B2E69" w14:textId="59465978" w:rsidR="0065027F" w:rsidRPr="00685CFE" w:rsidRDefault="0065027F" w:rsidP="00CF6F3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Name</w:t>
            </w:r>
            <w:r w:rsidR="00E724C2" w:rsidRPr="00685CFE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804B1" w14:textId="2F528B58" w:rsidR="0065027F" w:rsidRPr="00685CFE" w:rsidRDefault="00294D8D" w:rsidP="00CF6F3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Date: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8B51F" w14:textId="571D2E46" w:rsidR="0065027F" w:rsidRPr="00685CFE" w:rsidRDefault="00EB6AD7" w:rsidP="00CF6F3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Da</w:t>
            </w:r>
            <w:r w:rsidR="002A1F94" w:rsidRPr="00685CFE">
              <w:rPr>
                <w:rFonts w:ascii="Segoe UI" w:hAnsi="Segoe UI" w:cs="Segoe UI"/>
                <w:sz w:val="18"/>
                <w:szCs w:val="18"/>
              </w:rPr>
              <w:t>te of B</w:t>
            </w:r>
            <w:r w:rsidR="00294D8D" w:rsidRPr="00685CFE">
              <w:rPr>
                <w:rFonts w:ascii="Segoe UI" w:hAnsi="Segoe UI" w:cs="Segoe UI"/>
                <w:sz w:val="18"/>
                <w:szCs w:val="18"/>
              </w:rPr>
              <w:t>irth:</w:t>
            </w:r>
          </w:p>
        </w:tc>
      </w:tr>
      <w:tr w:rsidR="00E724C2" w:rsidRPr="00685CFE" w14:paraId="12A43811" w14:textId="77777777" w:rsidTr="00294D8D">
        <w:trPr>
          <w:trHeight w:val="521"/>
        </w:trPr>
        <w:tc>
          <w:tcPr>
            <w:tcW w:w="7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E4F4D8" w14:textId="15FE4127" w:rsidR="00CF6F37" w:rsidRPr="00685CFE" w:rsidRDefault="006805F7" w:rsidP="00CF6F3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</w:rPr>
            </w:pPr>
            <w:r w:rsidRPr="00685CFE">
              <w:rPr>
                <w:rFonts w:ascii="Segoe UI" w:hAnsi="Segoe UI" w:cs="Segoe UI"/>
              </w:rPr>
              <w:t>Current Medical Conditions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91C7A1" w14:textId="77777777" w:rsidR="00CF6F37" w:rsidRPr="00685CFE" w:rsidRDefault="00CF6F37" w:rsidP="00CF6F3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65027F" w:rsidRPr="00685CFE" w14:paraId="67876C43" w14:textId="77777777" w:rsidTr="00A16053">
        <w:trPr>
          <w:trHeight w:hRule="exact" w:val="73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0F29" w14:textId="77777777" w:rsidR="0065027F" w:rsidRPr="00685CFE" w:rsidRDefault="0065027F" w:rsidP="00CF6F3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EB6AD7" w:rsidRPr="00685CFE" w14:paraId="4E62409A" w14:textId="77777777" w:rsidTr="00A16053">
        <w:trPr>
          <w:trHeight w:hRule="exact" w:val="317"/>
        </w:trPr>
        <w:tc>
          <w:tcPr>
            <w:tcW w:w="108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C34607" w14:textId="786A4269" w:rsidR="00EB6AD7" w:rsidRPr="00685CFE" w:rsidRDefault="00EB6AD7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624A9" w:rsidRPr="00685CFE" w14:paraId="31DD14D3" w14:textId="77777777" w:rsidTr="00A16053">
        <w:trPr>
          <w:trHeight w:hRule="exact" w:val="317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B5F7CE" w14:textId="1F82A0EB" w:rsidR="005624A9" w:rsidRPr="00685CFE" w:rsidRDefault="005624A9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624A9" w:rsidRPr="00685CFE" w14:paraId="0BAD472A" w14:textId="77777777" w:rsidTr="00A16053">
        <w:tblPrEx>
          <w:tblCellMar>
            <w:left w:w="108" w:type="dxa"/>
            <w:right w:w="108" w:type="dxa"/>
          </w:tblCellMar>
        </w:tblPrEx>
        <w:trPr>
          <w:trHeight w:hRule="exact" w:val="83"/>
        </w:trPr>
        <w:tc>
          <w:tcPr>
            <w:tcW w:w="108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65A665" w14:textId="77777777" w:rsidR="005624A9" w:rsidRPr="00685CFE" w:rsidRDefault="005624A9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624A9" w:rsidRPr="00685CFE" w14:paraId="5201DC93" w14:textId="77777777" w:rsidTr="006805F7">
        <w:trPr>
          <w:trHeight w:val="468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FBAE7" w14:textId="0A663E29" w:rsidR="005624A9" w:rsidRPr="00685CFE" w:rsidRDefault="006805F7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  <w:r w:rsidRPr="00685CFE">
              <w:rPr>
                <w:rFonts w:ascii="Segoe UI" w:hAnsi="Segoe UI" w:cs="Segoe UI"/>
              </w:rPr>
              <w:t>Medications</w:t>
            </w:r>
          </w:p>
        </w:tc>
      </w:tr>
      <w:tr w:rsidR="00E573D3" w:rsidRPr="00685CFE" w14:paraId="1C9589F0" w14:textId="77777777" w:rsidTr="007041C5">
        <w:trPr>
          <w:trHeight w:val="302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F706" w14:textId="4E489318" w:rsidR="00E573D3" w:rsidRPr="00685CFE" w:rsidRDefault="006805F7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Please list all of the medications that you are currently taking.</w:t>
            </w:r>
            <w:r w:rsidR="00B832C2" w:rsidRPr="00685CF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85CFE">
              <w:rPr>
                <w:rFonts w:ascii="Segoe UI" w:hAnsi="Segoe UI" w:cs="Segoe UI"/>
                <w:sz w:val="18"/>
                <w:szCs w:val="18"/>
              </w:rPr>
              <w:t>Attach additional pages if needed.</w:t>
            </w:r>
          </w:p>
          <w:p w14:paraId="0B6E2BDE" w14:textId="61A83593" w:rsidR="00961778" w:rsidRPr="00685CFE" w:rsidRDefault="00961778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94A1C" w:rsidRPr="00685CFE" w14:paraId="224414F0" w14:textId="77777777" w:rsidTr="007041C5">
        <w:trPr>
          <w:trHeight w:val="302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72" w:type="dxa"/>
            </w:tcMar>
            <w:vAlign w:val="bottom"/>
          </w:tcPr>
          <w:p w14:paraId="5EFB0933" w14:textId="39BA71ED" w:rsidR="006805F7" w:rsidRPr="00685CFE" w:rsidRDefault="006805F7" w:rsidP="00961778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Name of medication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72" w:type="dxa"/>
            </w:tcMar>
            <w:vAlign w:val="bottom"/>
          </w:tcPr>
          <w:p w14:paraId="5F9CC889" w14:textId="6E275E1D" w:rsidR="006805F7" w:rsidRPr="00685CFE" w:rsidRDefault="006805F7" w:rsidP="00961778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Dosage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72" w:type="dxa"/>
            </w:tcMar>
            <w:vAlign w:val="bottom"/>
          </w:tcPr>
          <w:p w14:paraId="0D0F628B" w14:textId="418475EC" w:rsidR="006805F7" w:rsidRPr="00685CFE" w:rsidRDefault="006805F7" w:rsidP="00961778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N</w:t>
            </w:r>
            <w:r w:rsidR="00961778" w:rsidRPr="00685CFE">
              <w:rPr>
                <w:rFonts w:ascii="Segoe UI" w:hAnsi="Segoe UI" w:cs="Segoe UI"/>
                <w:sz w:val="18"/>
                <w:szCs w:val="18"/>
              </w:rPr>
              <w:t>u</w:t>
            </w:r>
            <w:r w:rsidRPr="00685CFE">
              <w:rPr>
                <w:rFonts w:ascii="Segoe UI" w:hAnsi="Segoe UI" w:cs="Segoe UI"/>
                <w:sz w:val="18"/>
                <w:szCs w:val="18"/>
              </w:rPr>
              <w:t>mber of times daily</w:t>
            </w:r>
          </w:p>
        </w:tc>
      </w:tr>
      <w:tr w:rsidR="007041C5" w:rsidRPr="00685CFE" w14:paraId="1F9358AB" w14:textId="77777777" w:rsidTr="007041C5">
        <w:trPr>
          <w:trHeight w:val="302"/>
        </w:trPr>
        <w:tc>
          <w:tcPr>
            <w:tcW w:w="639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1123A38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7FC65" w14:textId="43D8D939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1D689E0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A5EB8" w14:textId="2AD4D405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50A33E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61D403E0" w14:textId="77777777" w:rsidTr="007041C5">
        <w:trPr>
          <w:trHeight w:val="302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bottom"/>
          </w:tcPr>
          <w:p w14:paraId="172A10F2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AF876" w14:textId="063AC1D1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79116176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AC712" w14:textId="584F6638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23CF48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6085536D" w14:textId="77777777" w:rsidTr="007041C5">
        <w:trPr>
          <w:trHeight w:val="302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bottom"/>
          </w:tcPr>
          <w:p w14:paraId="48B9428C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053BA" w14:textId="1B272B6A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6383F4B3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8E521" w14:textId="3A15705A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2B05AB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65144C0B" w14:textId="77777777" w:rsidTr="007041C5">
        <w:trPr>
          <w:trHeight w:val="302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bottom"/>
          </w:tcPr>
          <w:p w14:paraId="2E700972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E626C" w14:textId="09C6E5F1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2727B9F3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2C3AA" w14:textId="3C7D1F54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C94978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0D88922B" w14:textId="77777777" w:rsidTr="007041C5">
        <w:trPr>
          <w:trHeight w:val="302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bottom"/>
          </w:tcPr>
          <w:p w14:paraId="638BEB18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34579" w14:textId="260D33E0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1592D189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D03CE" w14:textId="1EF77010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67CF4D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4890F5A2" w14:textId="77777777" w:rsidTr="007041C5">
        <w:trPr>
          <w:trHeight w:val="302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bottom"/>
          </w:tcPr>
          <w:p w14:paraId="5FD91526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C4341" w14:textId="089BE62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07493809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CE0F7" w14:textId="15C0249C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9F4118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680455A4" w14:textId="77777777" w:rsidTr="007041C5">
        <w:trPr>
          <w:trHeight w:val="302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bottom"/>
          </w:tcPr>
          <w:p w14:paraId="00FD185A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C1F5D" w14:textId="4E9338F6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0EFCDD3D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C38FB" w14:textId="22F0E7E4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E2DB50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0AF4E238" w14:textId="77777777" w:rsidTr="007041C5">
        <w:trPr>
          <w:trHeight w:val="302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bottom"/>
          </w:tcPr>
          <w:p w14:paraId="31CE334F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5CA8" w14:textId="624CA7CC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2C5DBB8D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D57F8" w14:textId="45536BDC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94B51C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41BC41AF" w14:textId="77777777" w:rsidTr="007041C5">
        <w:trPr>
          <w:trHeight w:val="302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bottom"/>
          </w:tcPr>
          <w:p w14:paraId="18E9F445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CE941" w14:textId="0154450F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17702BF7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D14E4" w14:textId="2E65EE35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B74418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62902E39" w14:textId="77777777" w:rsidTr="007041C5">
        <w:trPr>
          <w:trHeight w:val="302"/>
        </w:trPr>
        <w:tc>
          <w:tcPr>
            <w:tcW w:w="6390" w:type="dxa"/>
            <w:gridSpan w:val="2"/>
            <w:tcBorders>
              <w:left w:val="nil"/>
              <w:right w:val="nil"/>
            </w:tcBorders>
            <w:vAlign w:val="bottom"/>
          </w:tcPr>
          <w:p w14:paraId="5DDCF949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9EE1" w14:textId="1ED49ECE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right w:val="nil"/>
            </w:tcBorders>
            <w:vAlign w:val="bottom"/>
          </w:tcPr>
          <w:p w14:paraId="081BD278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C0271" w14:textId="3EB02F85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0687B0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7D0B4C17" w14:textId="77777777" w:rsidTr="0027487C">
        <w:trPr>
          <w:trHeight w:val="302"/>
        </w:trPr>
        <w:tc>
          <w:tcPr>
            <w:tcW w:w="63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6AAF52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1EE4" w14:textId="7CCBD9AD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E109EFD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FF708" w14:textId="08AC8901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04BE75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7041C5" w:rsidRPr="00685CFE" w14:paraId="70092651" w14:textId="77777777" w:rsidTr="0027487C">
        <w:trPr>
          <w:trHeight w:val="302"/>
        </w:trPr>
        <w:tc>
          <w:tcPr>
            <w:tcW w:w="63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184C024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31A66" w14:textId="47ABB67D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308008" w14:textId="77777777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8144" w14:textId="0151E0FA" w:rsidR="007041C5" w:rsidRPr="00685CFE" w:rsidRDefault="007041C5" w:rsidP="006805F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13C8BE" w14:textId="77777777" w:rsidR="007041C5" w:rsidRPr="00685CFE" w:rsidRDefault="007041C5" w:rsidP="00EB6AD7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14:paraId="5B3EC2BE" w14:textId="3A60B6E4" w:rsidR="00A318B5" w:rsidRPr="00685CFE" w:rsidRDefault="00A318B5" w:rsidP="00090BBA">
      <w:pPr>
        <w:tabs>
          <w:tab w:val="right" w:pos="10620"/>
        </w:tabs>
        <w:spacing w:line="228" w:lineRule="exact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10800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1350"/>
        <w:gridCol w:w="1350"/>
        <w:gridCol w:w="4410"/>
      </w:tblGrid>
      <w:tr w:rsidR="00961778" w:rsidRPr="00685CFE" w14:paraId="5203A2FF" w14:textId="77777777" w:rsidTr="007041C5">
        <w:trPr>
          <w:trHeight w:val="30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7DC84" w14:textId="1AFB4024" w:rsidR="00961778" w:rsidRPr="00685CFE" w:rsidRDefault="00961778" w:rsidP="00961778">
            <w:pPr>
              <w:tabs>
                <w:tab w:val="right" w:pos="10620"/>
              </w:tabs>
              <w:spacing w:after="10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Are you taking any of the following medications? Please check Yes or No</w:t>
            </w:r>
          </w:p>
        </w:tc>
      </w:tr>
      <w:tr w:rsidR="00961778" w:rsidRPr="00685CFE" w14:paraId="7DF5D3DA" w14:textId="77777777" w:rsidTr="007041C5">
        <w:trPr>
          <w:gridAfter w:val="1"/>
          <w:wAfter w:w="4410" w:type="dxa"/>
          <w:trHeight w:val="30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72" w:type="dxa"/>
            </w:tcMar>
            <w:vAlign w:val="bottom"/>
          </w:tcPr>
          <w:p w14:paraId="7090F1D1" w14:textId="20C9D3E6" w:rsidR="00961778" w:rsidRPr="00685CFE" w:rsidRDefault="00961778" w:rsidP="00961778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Medication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14:paraId="0399CF52" w14:textId="2BD84027" w:rsidR="00961778" w:rsidRPr="00685CFE" w:rsidRDefault="00961778" w:rsidP="00394A1C">
            <w:pPr>
              <w:tabs>
                <w:tab w:val="right" w:pos="10620"/>
              </w:tabs>
              <w:spacing w:after="40"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vAlign w:val="bottom"/>
          </w:tcPr>
          <w:p w14:paraId="3EB341F3" w14:textId="0800EE6D" w:rsidR="00961778" w:rsidRPr="00685CFE" w:rsidRDefault="00961778" w:rsidP="00394A1C">
            <w:pPr>
              <w:tabs>
                <w:tab w:val="right" w:pos="10620"/>
              </w:tabs>
              <w:spacing w:after="40"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685CFE" w:rsidRPr="00685CFE" w14:paraId="3F75ABC5" w14:textId="77777777" w:rsidTr="007041C5">
        <w:trPr>
          <w:gridAfter w:val="1"/>
          <w:wAfter w:w="4410" w:type="dxa"/>
          <w:trHeight w:val="30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</w:tcMar>
            <w:vAlign w:val="bottom"/>
          </w:tcPr>
          <w:p w14:paraId="5ACD4476" w14:textId="26C76E97" w:rsidR="00685CFE" w:rsidRPr="00685CFE" w:rsidRDefault="00685CFE" w:rsidP="00685CFE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Aspirin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3CDC" w14:textId="7927E36D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37D2C" w14:textId="5C13B9B1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</w:tr>
      <w:tr w:rsidR="00685CFE" w:rsidRPr="00685CFE" w14:paraId="23E6863B" w14:textId="77777777" w:rsidTr="007041C5">
        <w:trPr>
          <w:gridAfter w:val="1"/>
          <w:wAfter w:w="4410" w:type="dxa"/>
          <w:trHeight w:val="30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</w:tcMar>
            <w:vAlign w:val="bottom"/>
          </w:tcPr>
          <w:p w14:paraId="204B738B" w14:textId="64BC3538" w:rsidR="00685CFE" w:rsidRPr="00685CFE" w:rsidRDefault="00685CFE" w:rsidP="00685CFE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Ibuprofen (Advil®) or naproxen (Aleve®)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C6036" w14:textId="40033EAA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39A62" w14:textId="32B4379F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</w:tr>
      <w:tr w:rsidR="00685CFE" w:rsidRPr="00685CFE" w14:paraId="2442B217" w14:textId="77777777" w:rsidTr="007041C5">
        <w:trPr>
          <w:gridAfter w:val="1"/>
          <w:wAfter w:w="4410" w:type="dxa"/>
          <w:trHeight w:val="30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</w:tcMar>
            <w:vAlign w:val="bottom"/>
          </w:tcPr>
          <w:p w14:paraId="5DB85D19" w14:textId="5BF8EFF7" w:rsidR="00685CFE" w:rsidRPr="00685CFE" w:rsidRDefault="00685CFE" w:rsidP="00685CFE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Vitamin 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75DB" w14:textId="11C7B35A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E0A01" w14:textId="4D927560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</w:tr>
      <w:tr w:rsidR="00685CFE" w:rsidRPr="00685CFE" w14:paraId="4AFC5195" w14:textId="77777777" w:rsidTr="007041C5">
        <w:trPr>
          <w:gridAfter w:val="1"/>
          <w:wAfter w:w="4410" w:type="dxa"/>
          <w:trHeight w:val="30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</w:tcMar>
            <w:vAlign w:val="bottom"/>
          </w:tcPr>
          <w:p w14:paraId="2DB6DB39" w14:textId="3E6DA25D" w:rsidR="00685CFE" w:rsidRPr="00685CFE" w:rsidRDefault="00685CFE" w:rsidP="00685CFE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Calcium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04DC64" w14:textId="4A053502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7DB7E" w14:textId="54D20A71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</w:tr>
      <w:tr w:rsidR="00685CFE" w:rsidRPr="00685CFE" w14:paraId="1CE0A131" w14:textId="77777777" w:rsidTr="007041C5">
        <w:trPr>
          <w:gridAfter w:val="1"/>
          <w:wAfter w:w="4410" w:type="dxa"/>
          <w:trHeight w:val="30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</w:tcMar>
            <w:vAlign w:val="bottom"/>
          </w:tcPr>
          <w:p w14:paraId="4CD28EAE" w14:textId="0EFA9D09" w:rsidR="00685CFE" w:rsidRPr="00685CFE" w:rsidRDefault="00685CFE" w:rsidP="00685CFE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Multivitamin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882FA" w14:textId="63B697FE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57B85" w14:textId="01CB7531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</w:tr>
      <w:tr w:rsidR="00685CFE" w:rsidRPr="00685CFE" w14:paraId="4304641A" w14:textId="77777777" w:rsidTr="007041C5">
        <w:trPr>
          <w:gridAfter w:val="1"/>
          <w:wAfter w:w="4410" w:type="dxa"/>
          <w:trHeight w:val="30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</w:tcMar>
            <w:vAlign w:val="bottom"/>
          </w:tcPr>
          <w:p w14:paraId="7094A2A6" w14:textId="2B8BDBE2" w:rsidR="00685CFE" w:rsidRPr="00685CFE" w:rsidRDefault="00685CFE" w:rsidP="00685CFE">
            <w:pPr>
              <w:tabs>
                <w:tab w:val="right" w:pos="10620"/>
              </w:tabs>
              <w:spacing w:after="40" w:line="228" w:lineRule="exact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0685CFE">
              <w:rPr>
                <w:rFonts w:ascii="Segoe UI" w:hAnsi="Segoe UI" w:cs="Segoe UI"/>
                <w:sz w:val="18"/>
                <w:szCs w:val="18"/>
              </w:rPr>
              <w:t>Other</w:t>
            </w:r>
            <w:proofErr w:type="gramEnd"/>
            <w:r w:rsidRPr="00685CFE">
              <w:rPr>
                <w:rFonts w:ascii="Segoe UI" w:hAnsi="Segoe UI" w:cs="Segoe UI"/>
                <w:sz w:val="18"/>
                <w:szCs w:val="18"/>
              </w:rPr>
              <w:t xml:space="preserve"> vitamin or supplement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0AFF2" w14:textId="4F28F86B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A9149" w14:textId="559700A7" w:rsidR="00685CFE" w:rsidRPr="00685CFE" w:rsidRDefault="00685CFE" w:rsidP="00685CFE">
            <w:pPr>
              <w:tabs>
                <w:tab w:val="right" w:pos="10620"/>
              </w:tabs>
              <w:spacing w:line="228" w:lineRule="exac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  <w:sz w:val="24"/>
                <w:szCs w:val="24"/>
              </w:rPr>
              <w:t></w:t>
            </w:r>
          </w:p>
        </w:tc>
      </w:tr>
    </w:tbl>
    <w:p w14:paraId="3DBF8E2F" w14:textId="77777777" w:rsidR="00133BB5" w:rsidRPr="00685CFE" w:rsidRDefault="00133BB5" w:rsidP="00090BBA">
      <w:pPr>
        <w:tabs>
          <w:tab w:val="right" w:pos="10620"/>
        </w:tabs>
        <w:spacing w:line="228" w:lineRule="exact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10980" w:type="dxa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670"/>
        <w:gridCol w:w="5310"/>
      </w:tblGrid>
      <w:tr w:rsidR="00294D8D" w:rsidRPr="00685CFE" w14:paraId="6F5236E6" w14:textId="77777777" w:rsidTr="00294D8D">
        <w:trPr>
          <w:trHeight w:val="36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14587" w14:textId="7F458A1A" w:rsidR="002A1F94" w:rsidRPr="00685CFE" w:rsidRDefault="002A1F94" w:rsidP="002A1F94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Name of your previous primary care physician: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11C93" w14:textId="52CB6A5A" w:rsidR="00294D8D" w:rsidRPr="00685CFE" w:rsidRDefault="00294D8D" w:rsidP="00535CEC">
            <w:pPr>
              <w:tabs>
                <w:tab w:val="right" w:pos="10620"/>
              </w:tabs>
              <w:spacing w:line="228" w:lineRule="exact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5554D59" w14:textId="7B805572" w:rsidR="00D865D4" w:rsidRDefault="00D865D4" w:rsidP="00D865D4">
      <w:pPr>
        <w:tabs>
          <w:tab w:val="right" w:pos="10620"/>
        </w:tabs>
        <w:spacing w:line="228" w:lineRule="exact"/>
        <w:rPr>
          <w:rFonts w:ascii="Segoe UI Semilight" w:hAnsi="Segoe UI Semilight" w:cs="Segoe UI Semilight"/>
          <w:sz w:val="16"/>
          <w:szCs w:val="16"/>
        </w:rPr>
      </w:pPr>
    </w:p>
    <w:p w14:paraId="055AE636" w14:textId="28633561" w:rsidR="00AC1339" w:rsidRDefault="00AC1339">
      <w:pPr>
        <w:widowControl/>
        <w:autoSpaceDE/>
        <w:autoSpaceDN/>
        <w:rPr>
          <w:rFonts w:ascii="Segoe UI Semilight" w:hAnsi="Segoe UI Semilight" w:cs="Segoe UI Semilight"/>
          <w:sz w:val="16"/>
          <w:szCs w:val="16"/>
        </w:rPr>
      </w:pPr>
      <w:r>
        <w:rPr>
          <w:rFonts w:ascii="Segoe UI Semilight" w:hAnsi="Segoe UI Semilight" w:cs="Segoe UI Semilight"/>
          <w:sz w:val="16"/>
          <w:szCs w:val="16"/>
        </w:rPr>
        <w:br w:type="page"/>
      </w:r>
    </w:p>
    <w:p w14:paraId="4C60C65F" w14:textId="77777777" w:rsidR="003C6DA0" w:rsidRPr="00685CFE" w:rsidRDefault="003C6DA0" w:rsidP="003C6DA0">
      <w:pPr>
        <w:pStyle w:val="BasicParagraph"/>
        <w:rPr>
          <w:rFonts w:ascii="Segoe UI" w:hAnsi="Segoe UI" w:cs="Segoe UI"/>
          <w:sz w:val="22"/>
          <w:szCs w:val="22"/>
        </w:rPr>
      </w:pPr>
      <w:r w:rsidRPr="00685CFE">
        <w:rPr>
          <w:rFonts w:ascii="Segoe UI" w:hAnsi="Segoe UI" w:cs="Segoe UI"/>
          <w:sz w:val="22"/>
          <w:szCs w:val="22"/>
        </w:rPr>
        <w:lastRenderedPageBreak/>
        <w:t xml:space="preserve">Allergies/Intolerance </w:t>
      </w:r>
    </w:p>
    <w:p w14:paraId="37A70DDE" w14:textId="42563DDB" w:rsidR="003C6DA0" w:rsidRPr="00685CFE" w:rsidRDefault="003C6DA0" w:rsidP="003C6DA0">
      <w:pPr>
        <w:pStyle w:val="BasicParagraph"/>
        <w:rPr>
          <w:rFonts w:ascii="Segoe UI" w:hAnsi="Segoe UI" w:cs="Segoe UI"/>
          <w:sz w:val="18"/>
          <w:szCs w:val="18"/>
        </w:rPr>
      </w:pPr>
      <w:r w:rsidRPr="00685CFE">
        <w:rPr>
          <w:rFonts w:ascii="Segoe UI" w:hAnsi="Segoe UI" w:cs="Segoe UI"/>
          <w:sz w:val="18"/>
          <w:szCs w:val="18"/>
        </w:rPr>
        <w:t xml:space="preserve">Please list any medications </w:t>
      </w:r>
      <w:r w:rsidR="006A7837" w:rsidRPr="00685CFE">
        <w:rPr>
          <w:rFonts w:ascii="Segoe UI" w:hAnsi="Segoe UI" w:cs="Segoe UI"/>
          <w:sz w:val="18"/>
          <w:szCs w:val="18"/>
        </w:rPr>
        <w:t>allergies along with reaction (e</w:t>
      </w:r>
      <w:r w:rsidRPr="00685CFE">
        <w:rPr>
          <w:rFonts w:ascii="Segoe UI" w:hAnsi="Segoe UI" w:cs="Segoe UI"/>
          <w:sz w:val="18"/>
          <w:szCs w:val="18"/>
        </w:rPr>
        <w:t>xample: penicillin</w:t>
      </w:r>
      <w:r w:rsidR="006A7837" w:rsidRPr="00685CFE">
        <w:rPr>
          <w:rFonts w:ascii="Segoe UI" w:hAnsi="Segoe UI" w:cs="Segoe UI"/>
          <w:sz w:val="18"/>
          <w:szCs w:val="18"/>
        </w:rPr>
        <w:t xml:space="preserve"> – </w:t>
      </w:r>
      <w:r w:rsidRPr="00685CFE">
        <w:rPr>
          <w:rFonts w:ascii="Segoe UI" w:hAnsi="Segoe UI" w:cs="Segoe UI"/>
          <w:sz w:val="18"/>
          <w:szCs w:val="18"/>
        </w:rPr>
        <w:t xml:space="preserve">rash). Attach additional sheets if necessary.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C6DA0" w:rsidRPr="00685CFE" w14:paraId="0C41F1A8" w14:textId="77777777" w:rsidTr="003C6DA0">
        <w:trPr>
          <w:trHeight w:hRule="exact" w:val="317"/>
        </w:trPr>
        <w:tc>
          <w:tcPr>
            <w:tcW w:w="10572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ECBD1F2" w14:textId="77777777" w:rsidR="003C6DA0" w:rsidRPr="00685CFE" w:rsidRDefault="003C6DA0" w:rsidP="003C6DA0">
            <w:pPr>
              <w:pStyle w:val="BasicParagraph"/>
              <w:ind w:right="-25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</w:tr>
      <w:tr w:rsidR="003C6DA0" w:rsidRPr="00685CFE" w14:paraId="3479EA0A" w14:textId="77777777" w:rsidTr="003C6DA0">
        <w:trPr>
          <w:trHeight w:hRule="exact" w:val="317"/>
        </w:trPr>
        <w:tc>
          <w:tcPr>
            <w:tcW w:w="1057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58E06B1C" w14:textId="77777777" w:rsidR="003C6DA0" w:rsidRPr="00685CFE" w:rsidRDefault="003C6DA0" w:rsidP="003C6DA0">
            <w:pPr>
              <w:pStyle w:val="BasicParagraph"/>
              <w:ind w:right="-25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</w:tr>
      <w:tr w:rsidR="003C6DA0" w:rsidRPr="00685CFE" w14:paraId="58B8E8A6" w14:textId="77777777" w:rsidTr="003C6DA0">
        <w:trPr>
          <w:trHeight w:hRule="exact" w:val="317"/>
        </w:trPr>
        <w:tc>
          <w:tcPr>
            <w:tcW w:w="10572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4144571" w14:textId="77777777" w:rsidR="003C6DA0" w:rsidRPr="00685CFE" w:rsidRDefault="003C6DA0" w:rsidP="003C6DA0">
            <w:pPr>
              <w:pStyle w:val="BasicParagraph"/>
              <w:ind w:right="-25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</w:tr>
    </w:tbl>
    <w:p w14:paraId="48C21806" w14:textId="77777777" w:rsidR="003C6DA0" w:rsidRPr="00685CFE" w:rsidRDefault="003C6DA0" w:rsidP="003C6DA0">
      <w:pPr>
        <w:pStyle w:val="BasicParagraph"/>
        <w:rPr>
          <w:rFonts w:ascii="Segoe UI" w:hAnsi="Segoe UI" w:cs="Segoe UI"/>
          <w:sz w:val="18"/>
          <w:szCs w:val="18"/>
        </w:rPr>
      </w:pPr>
    </w:p>
    <w:p w14:paraId="59207159" w14:textId="2700CB88" w:rsidR="003C6DA0" w:rsidRPr="00685CFE" w:rsidRDefault="003C6DA0" w:rsidP="003C6DA0">
      <w:pPr>
        <w:pStyle w:val="BasicParagraph"/>
        <w:spacing w:line="240" w:lineRule="auto"/>
        <w:rPr>
          <w:rFonts w:ascii="Segoe UI" w:hAnsi="Segoe UI" w:cs="Segoe UI"/>
          <w:sz w:val="18"/>
          <w:szCs w:val="18"/>
        </w:rPr>
      </w:pPr>
      <w:r w:rsidRPr="00685CFE">
        <w:rPr>
          <w:rFonts w:ascii="Segoe UI" w:hAnsi="Segoe UI" w:cs="Segoe UI"/>
          <w:sz w:val="18"/>
          <w:szCs w:val="18"/>
        </w:rPr>
        <w:t xml:space="preserve">Do you have a latex allergy? </w:t>
      </w:r>
      <w:r w:rsidRPr="00685CFE">
        <w:rPr>
          <w:rFonts w:ascii="Segoe UI" w:eastAsia="PMingLiU-ExtB" w:hAnsi="Segoe UI" w:cs="Segoe UI"/>
          <w:w w:val="126"/>
          <w:position w:val="-1"/>
          <w:sz w:val="18"/>
          <w:szCs w:val="18"/>
        </w:rPr>
        <w:t xml:space="preserve"> </w:t>
      </w:r>
      <w:r w:rsidR="00685CFE" w:rsidRPr="00685CFE">
        <w:rPr>
          <w:rFonts w:ascii="Arial" w:eastAsia="PMingLiU-ExtB" w:hAnsi="Arial" w:cs="Arial"/>
          <w:w w:val="126"/>
          <w:position w:val="-1"/>
        </w:rPr>
        <w:t></w:t>
      </w:r>
      <w:r w:rsidRPr="00685CFE">
        <w:rPr>
          <w:rFonts w:ascii="Segoe UI" w:hAnsi="Segoe UI" w:cs="Segoe UI"/>
          <w:sz w:val="18"/>
          <w:szCs w:val="18"/>
        </w:rPr>
        <w:t xml:space="preserve">Yes   </w:t>
      </w:r>
      <w:r w:rsidR="00685CFE" w:rsidRPr="00685CFE">
        <w:rPr>
          <w:rFonts w:ascii="Arial" w:eastAsia="PMingLiU-ExtB" w:hAnsi="Arial" w:cs="Arial"/>
          <w:w w:val="126"/>
          <w:position w:val="-1"/>
        </w:rPr>
        <w:t></w:t>
      </w:r>
      <w:r w:rsidRPr="00685CFE">
        <w:rPr>
          <w:rFonts w:ascii="Segoe UI" w:hAnsi="Segoe UI" w:cs="Segoe UI"/>
          <w:sz w:val="18"/>
          <w:szCs w:val="18"/>
        </w:rPr>
        <w:t>No</w:t>
      </w:r>
    </w:p>
    <w:p w14:paraId="4CA954FF" w14:textId="77777777" w:rsidR="003C6DA0" w:rsidRPr="00685CFE" w:rsidRDefault="003C6DA0" w:rsidP="003C6DA0">
      <w:pPr>
        <w:pStyle w:val="BasicParagraph"/>
        <w:rPr>
          <w:rFonts w:ascii="Segoe UI" w:hAnsi="Segoe UI" w:cs="Segoe UI"/>
          <w:sz w:val="22"/>
          <w:szCs w:val="22"/>
        </w:rPr>
      </w:pPr>
    </w:p>
    <w:p w14:paraId="172EA989" w14:textId="77777777" w:rsidR="003C6DA0" w:rsidRPr="00685CFE" w:rsidRDefault="003C6DA0" w:rsidP="003C6DA0">
      <w:pPr>
        <w:pStyle w:val="BasicParagraph"/>
        <w:rPr>
          <w:rFonts w:ascii="Segoe UI" w:hAnsi="Segoe UI" w:cs="Segoe UI"/>
          <w:sz w:val="22"/>
          <w:szCs w:val="22"/>
        </w:rPr>
      </w:pPr>
      <w:r w:rsidRPr="00685CFE">
        <w:rPr>
          <w:rFonts w:ascii="Segoe UI" w:hAnsi="Segoe UI" w:cs="Segoe UI"/>
          <w:sz w:val="22"/>
          <w:szCs w:val="22"/>
        </w:rPr>
        <w:t>Medical History</w:t>
      </w:r>
    </w:p>
    <w:p w14:paraId="742A99A6" w14:textId="77777777" w:rsidR="003C6DA0" w:rsidRPr="00685CFE" w:rsidRDefault="003C6DA0" w:rsidP="003C6DA0">
      <w:pPr>
        <w:pStyle w:val="BasicParagraph"/>
        <w:rPr>
          <w:rFonts w:ascii="Segoe UI" w:hAnsi="Segoe UI" w:cs="Segoe UI"/>
          <w:sz w:val="18"/>
          <w:szCs w:val="18"/>
        </w:rPr>
      </w:pPr>
      <w:r w:rsidRPr="00685CFE">
        <w:rPr>
          <w:rFonts w:ascii="Segoe UI" w:hAnsi="Segoe UI" w:cs="Segoe UI"/>
          <w:sz w:val="18"/>
          <w:szCs w:val="18"/>
        </w:rPr>
        <w:t>Please list any medical conditions.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C6DA0" w:rsidRPr="00685CFE" w14:paraId="65677B1C" w14:textId="77777777" w:rsidTr="003C6DA0">
        <w:trPr>
          <w:trHeight w:hRule="exact" w:val="317"/>
        </w:trPr>
        <w:tc>
          <w:tcPr>
            <w:tcW w:w="10800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21556DF1" w14:textId="77777777" w:rsidR="003C6DA0" w:rsidRPr="00685CFE" w:rsidRDefault="003C6DA0" w:rsidP="003C6DA0">
            <w:pPr>
              <w:pStyle w:val="BasicParagraph"/>
              <w:ind w:right="-25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1.</w:t>
            </w:r>
          </w:p>
        </w:tc>
      </w:tr>
      <w:tr w:rsidR="003C6DA0" w:rsidRPr="00685CFE" w14:paraId="423D4671" w14:textId="77777777" w:rsidTr="003C6DA0">
        <w:trPr>
          <w:trHeight w:hRule="exact" w:val="317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DEAC2BA" w14:textId="77777777" w:rsidR="003C6DA0" w:rsidRPr="00685CFE" w:rsidRDefault="003C6DA0" w:rsidP="003C6DA0">
            <w:pPr>
              <w:pStyle w:val="BasicParagraph"/>
              <w:ind w:right="-25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2.</w:t>
            </w:r>
          </w:p>
        </w:tc>
      </w:tr>
      <w:tr w:rsidR="003C6DA0" w:rsidRPr="00685CFE" w14:paraId="590A7F8B" w14:textId="77777777" w:rsidTr="003C6DA0">
        <w:trPr>
          <w:trHeight w:hRule="exact" w:val="317"/>
        </w:trPr>
        <w:tc>
          <w:tcPr>
            <w:tcW w:w="1080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3C433F8" w14:textId="77777777" w:rsidR="003C6DA0" w:rsidRPr="00685CFE" w:rsidRDefault="003C6DA0" w:rsidP="003C6DA0">
            <w:pPr>
              <w:pStyle w:val="BasicParagraph"/>
              <w:ind w:right="-25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3.</w:t>
            </w:r>
          </w:p>
        </w:tc>
      </w:tr>
      <w:tr w:rsidR="003C6DA0" w:rsidRPr="00685CFE" w14:paraId="61303625" w14:textId="77777777" w:rsidTr="003C6DA0">
        <w:trPr>
          <w:trHeight w:hRule="exact" w:val="317"/>
        </w:trPr>
        <w:tc>
          <w:tcPr>
            <w:tcW w:w="1080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02CBD828" w14:textId="77777777" w:rsidR="003C6DA0" w:rsidRPr="00685CFE" w:rsidRDefault="003C6DA0" w:rsidP="003C6DA0">
            <w:pPr>
              <w:pStyle w:val="BasicParagraph"/>
              <w:ind w:right="-25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4.</w:t>
            </w:r>
          </w:p>
        </w:tc>
      </w:tr>
      <w:tr w:rsidR="003C6DA0" w:rsidRPr="00685CFE" w14:paraId="5DB61BBC" w14:textId="77777777" w:rsidTr="003C6DA0">
        <w:trPr>
          <w:trHeight w:hRule="exact" w:val="317"/>
        </w:trPr>
        <w:tc>
          <w:tcPr>
            <w:tcW w:w="1080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19A0B74" w14:textId="77777777" w:rsidR="003C6DA0" w:rsidRPr="00685CFE" w:rsidRDefault="003C6DA0" w:rsidP="003C6DA0">
            <w:pPr>
              <w:pStyle w:val="BasicParagraph"/>
              <w:ind w:right="-25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5.</w:t>
            </w:r>
          </w:p>
        </w:tc>
      </w:tr>
      <w:tr w:rsidR="003C6DA0" w:rsidRPr="00685CFE" w14:paraId="3B06AE8B" w14:textId="77777777" w:rsidTr="003C6DA0">
        <w:trPr>
          <w:trHeight w:hRule="exact" w:val="317"/>
        </w:trPr>
        <w:tc>
          <w:tcPr>
            <w:tcW w:w="1080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2E52D6C9" w14:textId="77777777" w:rsidR="003C6DA0" w:rsidRPr="00685CFE" w:rsidRDefault="003C6DA0" w:rsidP="003C6DA0">
            <w:pPr>
              <w:pStyle w:val="BasicParagraph"/>
              <w:ind w:right="-25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6.</w:t>
            </w:r>
            <w:bookmarkStart w:id="0" w:name="_GoBack"/>
            <w:bookmarkEnd w:id="0"/>
          </w:p>
        </w:tc>
      </w:tr>
    </w:tbl>
    <w:p w14:paraId="0A62D5F4" w14:textId="77777777" w:rsidR="003C6DA0" w:rsidRPr="00B832C2" w:rsidRDefault="003C6DA0" w:rsidP="003C6DA0">
      <w:pPr>
        <w:pStyle w:val="BasicParagraph"/>
        <w:rPr>
          <w:rFonts w:ascii="SegoeUI-Semilight" w:hAnsi="SegoeUI-Semilight" w:cs="SegoeUI-Semilight"/>
          <w:sz w:val="16"/>
          <w:szCs w:val="16"/>
        </w:rPr>
      </w:pPr>
    </w:p>
    <w:p w14:paraId="3BFE3773" w14:textId="1493067F" w:rsidR="003C6DA0" w:rsidRPr="00685CFE" w:rsidRDefault="00F71988" w:rsidP="00F71988">
      <w:pPr>
        <w:pStyle w:val="BasicParagraph"/>
        <w:spacing w:after="40"/>
        <w:rPr>
          <w:rFonts w:ascii="Segoe UI" w:hAnsi="Segoe UI" w:cs="Segoe UI"/>
          <w:sz w:val="18"/>
          <w:szCs w:val="18"/>
        </w:rPr>
      </w:pPr>
      <w:r w:rsidRPr="00685CFE">
        <w:rPr>
          <w:rFonts w:ascii="Segoe UI" w:hAnsi="Segoe UI" w:cs="Segoe UI"/>
          <w:sz w:val="18"/>
          <w:szCs w:val="18"/>
        </w:rPr>
        <w:t>Please check any other current/past medical conditions you have not already listed above: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250"/>
        <w:gridCol w:w="3582"/>
      </w:tblGrid>
      <w:tr w:rsidR="00F71988" w:rsidRPr="00685CFE" w14:paraId="1763E82D" w14:textId="77777777" w:rsidTr="00685CFE">
        <w:tc>
          <w:tcPr>
            <w:tcW w:w="1908" w:type="dxa"/>
          </w:tcPr>
          <w:p w14:paraId="46394723" w14:textId="57B62403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Anemia</w:t>
            </w:r>
          </w:p>
        </w:tc>
        <w:tc>
          <w:tcPr>
            <w:tcW w:w="2250" w:type="dxa"/>
          </w:tcPr>
          <w:p w14:paraId="1E6AD6AB" w14:textId="1EA961AD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 xml:space="preserve"> Emphysema/C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OPD</w:t>
            </w:r>
          </w:p>
        </w:tc>
        <w:tc>
          <w:tcPr>
            <w:tcW w:w="3582" w:type="dxa"/>
          </w:tcPr>
          <w:p w14:paraId="03BA2681" w14:textId="7FF375A3" w:rsidR="00F71988" w:rsidRPr="00685CFE" w:rsidRDefault="00685CFE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Liver 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>d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isease</w:t>
            </w:r>
          </w:p>
        </w:tc>
      </w:tr>
      <w:tr w:rsidR="00F71988" w:rsidRPr="00685CFE" w14:paraId="2BFE666B" w14:textId="77777777" w:rsidTr="00685CFE">
        <w:tc>
          <w:tcPr>
            <w:tcW w:w="1908" w:type="dxa"/>
          </w:tcPr>
          <w:p w14:paraId="6ECEBA7F" w14:textId="1C7B89C5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Anxiety</w:t>
            </w:r>
          </w:p>
        </w:tc>
        <w:tc>
          <w:tcPr>
            <w:tcW w:w="2250" w:type="dxa"/>
          </w:tcPr>
          <w:p w14:paraId="0BD5842A" w14:textId="36D118E8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Glaucoma</w:t>
            </w:r>
          </w:p>
        </w:tc>
        <w:tc>
          <w:tcPr>
            <w:tcW w:w="3582" w:type="dxa"/>
          </w:tcPr>
          <w:p w14:paraId="193BF3A3" w14:textId="02D602EF" w:rsidR="00F71988" w:rsidRPr="00685CFE" w:rsidRDefault="00685CFE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MRSA (staph) 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>i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nfection</w:t>
            </w:r>
          </w:p>
        </w:tc>
      </w:tr>
      <w:tr w:rsidR="00F71988" w:rsidRPr="00685CFE" w14:paraId="5CB0DFED" w14:textId="77777777" w:rsidTr="00685CFE">
        <w:tc>
          <w:tcPr>
            <w:tcW w:w="1908" w:type="dxa"/>
          </w:tcPr>
          <w:p w14:paraId="59ABE52B" w14:textId="0A37988C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Arthritis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  <w:tc>
          <w:tcPr>
            <w:tcW w:w="2250" w:type="dxa"/>
          </w:tcPr>
          <w:p w14:paraId="32839BB5" w14:textId="5AF8547D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Gout</w:t>
            </w:r>
          </w:p>
        </w:tc>
        <w:tc>
          <w:tcPr>
            <w:tcW w:w="3582" w:type="dxa"/>
          </w:tcPr>
          <w:p w14:paraId="7DF9369B" w14:textId="63EF22E2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BD610F" w:rsidRPr="00685CFE">
              <w:rPr>
                <w:rFonts w:ascii="Segoe UI" w:hAnsi="Segoe UI" w:cs="Segoe UI"/>
                <w:sz w:val="18"/>
                <w:szCs w:val="18"/>
              </w:rPr>
              <w:t xml:space="preserve"> Osteoporosis/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>o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steopenia</w:t>
            </w:r>
          </w:p>
        </w:tc>
      </w:tr>
      <w:tr w:rsidR="00F71988" w:rsidRPr="00685CFE" w14:paraId="247DB096" w14:textId="77777777" w:rsidTr="00685CFE">
        <w:tc>
          <w:tcPr>
            <w:tcW w:w="1908" w:type="dxa"/>
          </w:tcPr>
          <w:p w14:paraId="088B7E9D" w14:textId="6EE8A456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Asthma</w:t>
            </w:r>
          </w:p>
        </w:tc>
        <w:tc>
          <w:tcPr>
            <w:tcW w:w="2250" w:type="dxa"/>
          </w:tcPr>
          <w:p w14:paraId="6A84F5A5" w14:textId="15D0B0BC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 xml:space="preserve"> Heart d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isease</w:t>
            </w:r>
          </w:p>
        </w:tc>
        <w:tc>
          <w:tcPr>
            <w:tcW w:w="3582" w:type="dxa"/>
          </w:tcPr>
          <w:p w14:paraId="09D0A604" w14:textId="4C4E8F4A" w:rsidR="00F71988" w:rsidRPr="00685CFE" w:rsidRDefault="00685CFE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 xml:space="preserve"> Sexually tr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ansmitted 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>i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llness</w:t>
            </w:r>
          </w:p>
        </w:tc>
      </w:tr>
      <w:tr w:rsidR="00F71988" w:rsidRPr="00685CFE" w14:paraId="1488AEB8" w14:textId="77777777" w:rsidTr="00685CFE">
        <w:tc>
          <w:tcPr>
            <w:tcW w:w="1908" w:type="dxa"/>
          </w:tcPr>
          <w:p w14:paraId="04EC28C3" w14:textId="782E7932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 xml:space="preserve"> Blood cl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ots</w:t>
            </w:r>
          </w:p>
        </w:tc>
        <w:tc>
          <w:tcPr>
            <w:tcW w:w="2250" w:type="dxa"/>
          </w:tcPr>
          <w:p w14:paraId="72E47224" w14:textId="0D15AE89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 xml:space="preserve"> High blood p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ressure</w:t>
            </w:r>
          </w:p>
        </w:tc>
        <w:tc>
          <w:tcPr>
            <w:tcW w:w="3582" w:type="dxa"/>
          </w:tcPr>
          <w:p w14:paraId="40FBBCD9" w14:textId="1C263196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Sk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>in c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ancer</w:t>
            </w:r>
          </w:p>
        </w:tc>
      </w:tr>
      <w:tr w:rsidR="00F71988" w:rsidRPr="00685CFE" w14:paraId="1200470C" w14:textId="77777777" w:rsidTr="00685CFE">
        <w:tc>
          <w:tcPr>
            <w:tcW w:w="1908" w:type="dxa"/>
          </w:tcPr>
          <w:p w14:paraId="5AA3932C" w14:textId="6F1E2E60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Depression</w:t>
            </w:r>
          </w:p>
        </w:tc>
        <w:tc>
          <w:tcPr>
            <w:tcW w:w="2250" w:type="dxa"/>
          </w:tcPr>
          <w:p w14:paraId="5051E004" w14:textId="7FF314B4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 xml:space="preserve"> High ch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olesterol</w:t>
            </w:r>
          </w:p>
        </w:tc>
        <w:tc>
          <w:tcPr>
            <w:tcW w:w="3582" w:type="dxa"/>
          </w:tcPr>
          <w:p w14:paraId="700BDBE8" w14:textId="0D6BAFC4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 xml:space="preserve"> Thyroid d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isease</w:t>
            </w:r>
          </w:p>
        </w:tc>
      </w:tr>
      <w:tr w:rsidR="00F71988" w:rsidRPr="00685CFE" w14:paraId="78B003E1" w14:textId="77777777" w:rsidTr="00685CFE">
        <w:tc>
          <w:tcPr>
            <w:tcW w:w="1908" w:type="dxa"/>
          </w:tcPr>
          <w:p w14:paraId="2FB26343" w14:textId="5BDE9749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Diabetes</w:t>
            </w:r>
          </w:p>
        </w:tc>
        <w:tc>
          <w:tcPr>
            <w:tcW w:w="2250" w:type="dxa"/>
          </w:tcPr>
          <w:p w14:paraId="6996DB40" w14:textId="3C8A711B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 xml:space="preserve"> Kidney di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>sease</w:t>
            </w:r>
          </w:p>
        </w:tc>
        <w:tc>
          <w:tcPr>
            <w:tcW w:w="3582" w:type="dxa"/>
          </w:tcPr>
          <w:p w14:paraId="5B662541" w14:textId="533C9FDA" w:rsidR="00F71988" w:rsidRPr="00685CFE" w:rsidRDefault="00685CFE" w:rsidP="003C6DA0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  <w:r w:rsidR="00F71988" w:rsidRPr="00685CFE">
              <w:rPr>
                <w:rFonts w:ascii="Segoe UI" w:hAnsi="Segoe UI" w:cs="Segoe UI"/>
                <w:sz w:val="18"/>
                <w:szCs w:val="18"/>
              </w:rPr>
              <w:t xml:space="preserve"> Tuberculosis</w:t>
            </w:r>
          </w:p>
        </w:tc>
      </w:tr>
    </w:tbl>
    <w:p w14:paraId="65F04A6F" w14:textId="77777777" w:rsidR="0027487C" w:rsidRPr="00685CFE" w:rsidRDefault="0027487C" w:rsidP="0027487C">
      <w:pPr>
        <w:pStyle w:val="BasicParagraph"/>
        <w:spacing w:after="40"/>
        <w:rPr>
          <w:rFonts w:ascii="Segoe UI" w:hAnsi="Segoe UI" w:cs="Segoe UI"/>
          <w:sz w:val="18"/>
          <w:szCs w:val="18"/>
        </w:rPr>
      </w:pPr>
    </w:p>
    <w:p w14:paraId="074F64DE" w14:textId="31DD4B7A" w:rsidR="00F71988" w:rsidRPr="00685CFE" w:rsidRDefault="00BD610F" w:rsidP="0027487C">
      <w:pPr>
        <w:pStyle w:val="BasicParagraph"/>
        <w:spacing w:after="40"/>
        <w:rPr>
          <w:rFonts w:ascii="Segoe UI" w:hAnsi="Segoe UI" w:cs="Segoe UI"/>
          <w:sz w:val="18"/>
          <w:szCs w:val="18"/>
        </w:rPr>
      </w:pPr>
      <w:r w:rsidRPr="00685CFE">
        <w:rPr>
          <w:rFonts w:ascii="Segoe UI" w:hAnsi="Segoe UI" w:cs="Segoe UI"/>
          <w:sz w:val="18"/>
          <w:szCs w:val="18"/>
        </w:rPr>
        <w:t xml:space="preserve">Please </w:t>
      </w:r>
      <w:r w:rsidR="00294D8D" w:rsidRPr="00685CFE">
        <w:rPr>
          <w:rFonts w:ascii="Segoe UI" w:hAnsi="Segoe UI" w:cs="Segoe UI"/>
          <w:sz w:val="18"/>
          <w:szCs w:val="18"/>
        </w:rPr>
        <w:t>indicate if you have completed any of the following procedures/treatments: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0"/>
        <w:gridCol w:w="648"/>
        <w:gridCol w:w="2797"/>
      </w:tblGrid>
      <w:tr w:rsidR="00BD610F" w:rsidRPr="0027487C" w14:paraId="7B17EB9F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3799A8B5" w14:textId="065E22BC" w:rsidR="00BD610F" w:rsidRPr="00685CFE" w:rsidRDefault="00BD610F" w:rsidP="00BD610F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Procedure/ Treatment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1CE9FFF2" w14:textId="323AAC94" w:rsidR="00BD610F" w:rsidRPr="0027487C" w:rsidRDefault="00BD610F" w:rsidP="00BD610F">
            <w:pPr>
              <w:pStyle w:val="BasicParagraph"/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27487C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580CB8BC" w14:textId="7148FD9E" w:rsidR="00BD610F" w:rsidRPr="0027487C" w:rsidRDefault="00BD610F" w:rsidP="00BD610F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27487C">
              <w:rPr>
                <w:rFonts w:ascii="Segoe UI" w:hAnsi="Segoe UI" w:cs="Segoe UI"/>
                <w:sz w:val="18"/>
                <w:szCs w:val="18"/>
              </w:rPr>
              <w:t>Date Completed</w:t>
            </w:r>
          </w:p>
        </w:tc>
      </w:tr>
      <w:tr w:rsidR="00BD610F" w14:paraId="5CB50079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5FB71F1B" w14:textId="671F7DB0" w:rsidR="00BD610F" w:rsidRPr="00685CFE" w:rsidRDefault="006A7837" w:rsidP="00BD610F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Flu v</w:t>
            </w:r>
            <w:r w:rsidR="00BD610F" w:rsidRPr="00685CFE">
              <w:rPr>
                <w:rFonts w:ascii="Segoe UI" w:hAnsi="Segoe UI" w:cs="Segoe UI"/>
                <w:sz w:val="18"/>
                <w:szCs w:val="18"/>
              </w:rPr>
              <w:t>accine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0F3141D4" w14:textId="77019A4A" w:rsidR="00BD610F" w:rsidRPr="00685CFE" w:rsidRDefault="0027487C" w:rsidP="00BD610F">
            <w:pPr>
              <w:pStyle w:val="BasicParagraph"/>
              <w:spacing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6FB70E85" w14:textId="77777777" w:rsidR="00BD610F" w:rsidRDefault="00BD610F" w:rsidP="00BD610F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BD610F" w14:paraId="0D6D64A3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26DFFB0C" w14:textId="1A8623CE" w:rsidR="00BD610F" w:rsidRPr="00685CFE" w:rsidRDefault="006A7837" w:rsidP="00BD610F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Pneumonia v</w:t>
            </w:r>
            <w:r w:rsidR="00BD610F" w:rsidRPr="00685CFE">
              <w:rPr>
                <w:rFonts w:ascii="Segoe UI" w:hAnsi="Segoe UI" w:cs="Segoe UI"/>
                <w:sz w:val="18"/>
                <w:szCs w:val="18"/>
              </w:rPr>
              <w:t>accine (Pneumovax</w:t>
            </w:r>
            <w:r w:rsidRPr="00685CFE">
              <w:rPr>
                <w:rFonts w:ascii="Segoe UI" w:hAnsi="Segoe UI" w:cs="Segoe UI"/>
                <w:sz w:val="18"/>
                <w:szCs w:val="18"/>
              </w:rPr>
              <w:t>®</w:t>
            </w:r>
            <w:r w:rsidR="00BD610F" w:rsidRPr="00685CFE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79AED412" w14:textId="0A3FCD67" w:rsidR="00BD610F" w:rsidRPr="00685CFE" w:rsidRDefault="0027487C" w:rsidP="00BD610F">
            <w:pPr>
              <w:pStyle w:val="BasicParagraph"/>
              <w:spacing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430AB924" w14:textId="77777777" w:rsidR="00BD610F" w:rsidRDefault="00BD610F" w:rsidP="00BD610F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BD610F" w14:paraId="5307DF47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38BA6A6D" w14:textId="4E72A72A" w:rsidR="00BD610F" w:rsidRPr="00685CFE" w:rsidRDefault="00BD610F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 xml:space="preserve">Tetanus 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>v</w:t>
            </w:r>
            <w:r w:rsidRPr="00685CFE">
              <w:rPr>
                <w:rFonts w:ascii="Segoe UI" w:hAnsi="Segoe UI" w:cs="Segoe UI"/>
                <w:sz w:val="18"/>
                <w:szCs w:val="18"/>
              </w:rPr>
              <w:t>accine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6291ADB0" w14:textId="3A579833" w:rsidR="00BD610F" w:rsidRPr="00685CFE" w:rsidRDefault="0027487C" w:rsidP="00BD610F">
            <w:pPr>
              <w:pStyle w:val="BasicParagraph"/>
              <w:spacing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09C12DD4" w14:textId="77777777" w:rsidR="00BD610F" w:rsidRDefault="00BD610F" w:rsidP="00BD610F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BD610F" w14:paraId="115DB456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700D88A6" w14:textId="1F2F1C9E" w:rsidR="00BD610F" w:rsidRPr="00685CFE" w:rsidRDefault="006A7837" w:rsidP="00BD610F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Shingles v</w:t>
            </w:r>
            <w:r w:rsidR="00BD610F" w:rsidRPr="00685CFE">
              <w:rPr>
                <w:rFonts w:ascii="Segoe UI" w:hAnsi="Segoe UI" w:cs="Segoe UI"/>
                <w:sz w:val="18"/>
                <w:szCs w:val="18"/>
              </w:rPr>
              <w:t>accine (Zostavax)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52402AAF" w14:textId="5FB1D523" w:rsidR="00BD610F" w:rsidRPr="00685CFE" w:rsidRDefault="0027487C" w:rsidP="00BD610F">
            <w:pPr>
              <w:pStyle w:val="BasicParagraph"/>
              <w:spacing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02B26873" w14:textId="77777777" w:rsidR="00BD610F" w:rsidRDefault="00BD610F" w:rsidP="00BD610F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6A7837" w14:paraId="0066BCBD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5A151BC2" w14:textId="5A98AB1F" w:rsidR="006A7837" w:rsidRPr="00685CFE" w:rsidRDefault="006A7837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 xml:space="preserve">COVID-19 vaccine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76D6DAB5" w14:textId="14D5DAA6" w:rsidR="006A7837" w:rsidRPr="00685CFE" w:rsidRDefault="006A7837" w:rsidP="006A7837">
            <w:pPr>
              <w:pStyle w:val="BasicParagraph"/>
              <w:spacing w:line="240" w:lineRule="auto"/>
              <w:jc w:val="center"/>
              <w:rPr>
                <w:rFonts w:ascii="Arial" w:eastAsia="PMingLiU-ExtB" w:hAnsi="Arial" w:cs="Arial"/>
                <w:w w:val="126"/>
                <w:position w:val="-1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2B914DE9" w14:textId="77777777" w:rsidR="006A7837" w:rsidRDefault="006A7837" w:rsidP="006A7837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6A7837" w14:paraId="5F223ECE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52DBEF55" w14:textId="00B86C44" w:rsidR="006A7837" w:rsidRPr="00685CFE" w:rsidRDefault="006A7837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Colonoscopy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5A79612D" w14:textId="78E6A597" w:rsidR="006A7837" w:rsidRPr="00685CFE" w:rsidRDefault="006A7837" w:rsidP="006A7837">
            <w:pPr>
              <w:pStyle w:val="BasicParagraph"/>
              <w:spacing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7D91D841" w14:textId="77777777" w:rsidR="006A7837" w:rsidRDefault="006A7837" w:rsidP="006A7837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6A7837" w14:paraId="683A99CF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3FD05527" w14:textId="0C6D9400" w:rsidR="006A7837" w:rsidRPr="00685CFE" w:rsidRDefault="006A7837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Prostate cancer screening (men)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365F9DB9" w14:textId="0F9B88F6" w:rsidR="006A7837" w:rsidRPr="00685CFE" w:rsidRDefault="006A7837" w:rsidP="006A7837">
            <w:pPr>
              <w:pStyle w:val="BasicParagraph"/>
              <w:spacing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0D3292E9" w14:textId="77777777" w:rsidR="006A7837" w:rsidRDefault="006A7837" w:rsidP="006A7837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6A7837" w14:paraId="5B3B5987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2B2B77A3" w14:textId="65565818" w:rsidR="006A7837" w:rsidRPr="00685CFE" w:rsidRDefault="006A7837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Mammography (women)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3D996F19" w14:textId="66DA4832" w:rsidR="006A7837" w:rsidRPr="00685CFE" w:rsidRDefault="006A7837" w:rsidP="006A7837">
            <w:pPr>
              <w:pStyle w:val="BasicParagraph"/>
              <w:spacing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4247E57A" w14:textId="77777777" w:rsidR="006A7837" w:rsidRDefault="006A7837" w:rsidP="006A7837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6A7837" w14:paraId="7F403488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0EE67294" w14:textId="0972EFEA" w:rsidR="006A7837" w:rsidRPr="00685CFE" w:rsidRDefault="006A7837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Bone density test (women)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39C645C6" w14:textId="19A939E8" w:rsidR="006A7837" w:rsidRPr="00685CFE" w:rsidRDefault="006A7837" w:rsidP="006A7837">
            <w:pPr>
              <w:pStyle w:val="BasicParagraph"/>
              <w:spacing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066F84A4" w14:textId="77777777" w:rsidR="006A7837" w:rsidRDefault="006A7837" w:rsidP="006A7837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  <w:tr w:rsidR="006A7837" w14:paraId="41E45FEA" w14:textId="77777777" w:rsidTr="00685CFE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5D2C4502" w14:textId="20B8CE1B" w:rsidR="006A7837" w:rsidRPr="00685CFE" w:rsidRDefault="006A7837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Pap test / pelvic exam (women)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06604475" w14:textId="22C882DE" w:rsidR="006A7837" w:rsidRPr="00685CFE" w:rsidRDefault="006A7837" w:rsidP="006A7837">
            <w:pPr>
              <w:pStyle w:val="BasicParagraph"/>
              <w:spacing w:line="240" w:lineRule="auto"/>
              <w:jc w:val="center"/>
              <w:rPr>
                <w:rFonts w:ascii="Segoe UI Semilight" w:hAnsi="Segoe UI Semilight" w:cs="Segoe UI Semilight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279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</w:tcPr>
          <w:p w14:paraId="362EF11B" w14:textId="77777777" w:rsidR="006A7837" w:rsidRDefault="006A7837" w:rsidP="006A7837">
            <w:pPr>
              <w:pStyle w:val="BasicParagraph"/>
              <w:rPr>
                <w:rFonts w:ascii="Segoe UI Semilight" w:hAnsi="Segoe UI Semilight" w:cs="Segoe UI Semilight"/>
                <w:sz w:val="16"/>
                <w:szCs w:val="16"/>
              </w:rPr>
            </w:pPr>
          </w:p>
        </w:tc>
      </w:tr>
    </w:tbl>
    <w:p w14:paraId="1F18E913" w14:textId="01E6A5AA" w:rsidR="00C1452B" w:rsidRDefault="00C1452B" w:rsidP="00BD610F">
      <w:pPr>
        <w:pStyle w:val="BasicParagraph"/>
        <w:spacing w:before="120" w:after="40"/>
        <w:rPr>
          <w:rFonts w:ascii="Segoe UI Semilight" w:hAnsi="Segoe UI Semilight" w:cs="Segoe UI Semilight"/>
          <w:sz w:val="16"/>
          <w:szCs w:val="16"/>
        </w:rPr>
      </w:pPr>
    </w:p>
    <w:p w14:paraId="6097AE98" w14:textId="77777777" w:rsidR="00C1452B" w:rsidRPr="00685CFE" w:rsidRDefault="00C1452B" w:rsidP="0027487C">
      <w:pPr>
        <w:widowControl/>
        <w:autoSpaceDE/>
        <w:autoSpaceDN/>
        <w:rPr>
          <w:rFonts w:ascii="Segoe UI" w:hAnsi="Segoe UI" w:cs="Segoe UI"/>
        </w:rPr>
      </w:pPr>
      <w:r>
        <w:rPr>
          <w:rFonts w:ascii="Segoe UI Semilight" w:hAnsi="Segoe UI Semilight" w:cs="Segoe UI Semilight"/>
          <w:sz w:val="16"/>
          <w:szCs w:val="16"/>
        </w:rPr>
        <w:br w:type="page"/>
      </w:r>
      <w:r w:rsidRPr="00685CFE">
        <w:rPr>
          <w:rFonts w:ascii="Segoe UI" w:hAnsi="Segoe UI" w:cs="Segoe UI"/>
        </w:rPr>
        <w:lastRenderedPageBreak/>
        <w:t>Past Surgical History</w:t>
      </w:r>
    </w:p>
    <w:p w14:paraId="675CD622" w14:textId="7A94695C" w:rsidR="00C1452B" w:rsidRPr="00685CFE" w:rsidRDefault="00C1452B" w:rsidP="0027487C">
      <w:pPr>
        <w:widowControl/>
        <w:autoSpaceDE/>
        <w:autoSpaceDN/>
        <w:spacing w:after="120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hAnsi="Segoe UI" w:cs="Segoe UI"/>
          <w:sz w:val="18"/>
          <w:szCs w:val="18"/>
        </w:rPr>
        <w:t>Please list your surgical history.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</w:p>
    <w:tbl>
      <w:tblPr>
        <w:tblStyle w:val="TableGrid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270"/>
        <w:gridCol w:w="2495"/>
        <w:gridCol w:w="237"/>
        <w:gridCol w:w="2733"/>
      </w:tblGrid>
      <w:tr w:rsidR="00AB33C6" w:rsidRPr="00685CFE" w14:paraId="230D1732" w14:textId="77777777" w:rsidTr="007D49E0">
        <w:tc>
          <w:tcPr>
            <w:tcW w:w="5605" w:type="dxa"/>
            <w:gridSpan w:val="2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512D6B4B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Type of Surgery</w:t>
            </w:r>
          </w:p>
        </w:tc>
        <w:tc>
          <w:tcPr>
            <w:tcW w:w="2732" w:type="dxa"/>
            <w:gridSpan w:val="2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1587726C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Date of Surgery (Year)</w:t>
            </w:r>
          </w:p>
        </w:tc>
        <w:tc>
          <w:tcPr>
            <w:tcW w:w="2733" w:type="dxa"/>
            <w:shd w:val="clear" w:color="auto" w:fill="E6E6E6"/>
          </w:tcPr>
          <w:p w14:paraId="567A0B37" w14:textId="04366742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Surgeon</w:t>
            </w:r>
          </w:p>
        </w:tc>
      </w:tr>
      <w:tr w:rsidR="00AB33C6" w:rsidRPr="00685CFE" w14:paraId="76D64EB6" w14:textId="77777777" w:rsidTr="0096221B">
        <w:trPr>
          <w:trHeight w:val="317"/>
        </w:trPr>
        <w:tc>
          <w:tcPr>
            <w:tcW w:w="5335" w:type="dxa"/>
            <w:tcBorders>
              <w:bottom w:val="single" w:sz="4" w:space="0" w:color="auto"/>
            </w:tcBorders>
          </w:tcPr>
          <w:p w14:paraId="6B9D64AD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102C3AC2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14:paraId="4FCC0858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3C8EA50D" w14:textId="08AC29CB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14:paraId="4D029336" w14:textId="6CE8DDB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33C6" w:rsidRPr="00685CFE" w14:paraId="63502EC8" w14:textId="77777777" w:rsidTr="0096221B">
        <w:trPr>
          <w:trHeight w:val="317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511590FD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3682429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EDA3A8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79FCA8E9" w14:textId="23FEED98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7BDFC" w14:textId="469FC2B0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33C6" w:rsidRPr="00685CFE" w14:paraId="560B9C0B" w14:textId="77777777" w:rsidTr="0096221B">
        <w:trPr>
          <w:trHeight w:val="317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00DECDA2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E8377BF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3AB357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166F4B13" w14:textId="25E1C476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1F9E61" w14:textId="7A57D40F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33C6" w:rsidRPr="00685CFE" w14:paraId="1F26994A" w14:textId="77777777" w:rsidTr="0096221B">
        <w:trPr>
          <w:trHeight w:val="317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3C88060C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495CC80F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FBE3B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65F16FB8" w14:textId="206421C1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43AA" w14:textId="05534101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B33C6" w:rsidRPr="00685CFE" w14:paraId="1AC0E743" w14:textId="77777777" w:rsidTr="0096221B">
        <w:trPr>
          <w:trHeight w:val="317"/>
        </w:trPr>
        <w:tc>
          <w:tcPr>
            <w:tcW w:w="5335" w:type="dxa"/>
            <w:tcBorders>
              <w:top w:val="single" w:sz="4" w:space="0" w:color="auto"/>
              <w:bottom w:val="single" w:sz="4" w:space="0" w:color="auto"/>
            </w:tcBorders>
          </w:tcPr>
          <w:p w14:paraId="7FAACB58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647F790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01FE3" w14:textId="77777777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7" w:type="dxa"/>
            <w:shd w:val="clear" w:color="auto" w:fill="auto"/>
          </w:tcPr>
          <w:p w14:paraId="5EC34C4E" w14:textId="64BDA0D6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37F21" w14:textId="2385CAD6" w:rsidR="00AB33C6" w:rsidRPr="00685CFE" w:rsidRDefault="00AB33C6" w:rsidP="0027487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6903144" w14:textId="77777777" w:rsidR="00C1452B" w:rsidRPr="00685CFE" w:rsidRDefault="00C1452B" w:rsidP="00C1452B">
      <w:pPr>
        <w:widowControl/>
        <w:autoSpaceDE/>
        <w:autoSpaceDN/>
        <w:rPr>
          <w:rFonts w:ascii="Segoe UI" w:hAnsi="Segoe UI" w:cs="Segoe UI"/>
          <w:sz w:val="18"/>
          <w:szCs w:val="18"/>
        </w:rPr>
      </w:pPr>
    </w:p>
    <w:p w14:paraId="26394D4C" w14:textId="6B1C28DC" w:rsidR="00C1452B" w:rsidRPr="00685CFE" w:rsidRDefault="00C1452B" w:rsidP="00C1452B">
      <w:pPr>
        <w:widowControl/>
        <w:tabs>
          <w:tab w:val="left" w:pos="8730"/>
        </w:tabs>
        <w:autoSpaceDE/>
        <w:autoSpaceDN/>
        <w:rPr>
          <w:rFonts w:ascii="Segoe UI" w:hAnsi="Segoe UI" w:cs="Segoe UI"/>
        </w:rPr>
      </w:pPr>
      <w:r w:rsidRPr="00685CFE">
        <w:rPr>
          <w:rFonts w:ascii="Segoe UI" w:hAnsi="Segoe UI" w:cs="Segoe UI"/>
        </w:rPr>
        <w:t>Obstetrical/Gynecological History</w:t>
      </w:r>
    </w:p>
    <w:p w14:paraId="2A1EAA61" w14:textId="7577AF59" w:rsidR="00C1452B" w:rsidRPr="00685CFE" w:rsidRDefault="00C1452B" w:rsidP="00C1452B">
      <w:pPr>
        <w:widowControl/>
        <w:autoSpaceDE/>
        <w:autoSpaceDN/>
        <w:spacing w:after="120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hAnsi="Segoe UI" w:cs="Segoe UI"/>
          <w:sz w:val="18"/>
          <w:szCs w:val="18"/>
        </w:rPr>
        <w:t>For women, please indicate your obstetrical and gynecological history below.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</w:p>
    <w:tbl>
      <w:tblPr>
        <w:tblStyle w:val="TableGrid"/>
        <w:tblW w:w="8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540"/>
        <w:gridCol w:w="2700"/>
        <w:gridCol w:w="720"/>
        <w:gridCol w:w="990"/>
      </w:tblGrid>
      <w:tr w:rsidR="0027487C" w:rsidRPr="00685CFE" w14:paraId="796D8C67" w14:textId="77777777" w:rsidTr="00685CFE">
        <w:tc>
          <w:tcPr>
            <w:tcW w:w="1440" w:type="dxa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757B115E" w14:textId="608C408D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History of</w:t>
            </w:r>
          </w:p>
        </w:tc>
        <w:tc>
          <w:tcPr>
            <w:tcW w:w="1980" w:type="dxa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32B61A0C" w14:textId="77777777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Number</w:t>
            </w:r>
          </w:p>
        </w:tc>
        <w:tc>
          <w:tcPr>
            <w:tcW w:w="540" w:type="dxa"/>
            <w:shd w:val="clear" w:color="auto" w:fill="E6E6E6"/>
          </w:tcPr>
          <w:p w14:paraId="0D5643F4" w14:textId="4B4860CB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4179A468" w14:textId="0F917BA3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History of</w:t>
            </w:r>
          </w:p>
        </w:tc>
        <w:tc>
          <w:tcPr>
            <w:tcW w:w="720" w:type="dxa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72A50F88" w14:textId="54A96C5D" w:rsidR="0027487C" w:rsidRPr="00685CFE" w:rsidRDefault="0027487C" w:rsidP="00C1452B">
            <w:pPr>
              <w:pStyle w:val="Basic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Yes</w:t>
            </w:r>
          </w:p>
        </w:tc>
        <w:tc>
          <w:tcPr>
            <w:tcW w:w="990" w:type="dxa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4151C7DF" w14:textId="2E1D7DD4" w:rsidR="0027487C" w:rsidRPr="00685CFE" w:rsidRDefault="0027487C" w:rsidP="00C1452B">
            <w:pPr>
              <w:pStyle w:val="BasicParagraph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</w:tr>
      <w:tr w:rsidR="0027487C" w:rsidRPr="00685CFE" w14:paraId="6640BD72" w14:textId="77777777" w:rsidTr="00685CFE">
        <w:trPr>
          <w:trHeight w:val="177"/>
        </w:trPr>
        <w:tc>
          <w:tcPr>
            <w:tcW w:w="144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7AB035D0" w14:textId="40B405CA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Pregnancies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168D7183" w14:textId="77777777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550D6A11" w14:textId="165D5B8A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7EAAF19A" w14:textId="0A4A72F6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HPV</w:t>
            </w:r>
          </w:p>
        </w:tc>
        <w:tc>
          <w:tcPr>
            <w:tcW w:w="72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7F03A291" w14:textId="37AD52A0" w:rsidR="0027487C" w:rsidRPr="00685CFE" w:rsidRDefault="00685CFE" w:rsidP="00A36960">
            <w:pPr>
              <w:pStyle w:val="BasicParagraph"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99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49809E2B" w14:textId="135414A5" w:rsidR="0027487C" w:rsidRPr="00685CFE" w:rsidRDefault="00685CFE" w:rsidP="00A36960">
            <w:pPr>
              <w:pStyle w:val="BasicParagraph"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</w:tr>
      <w:tr w:rsidR="0027487C" w:rsidRPr="00685CFE" w14:paraId="630CCDC7" w14:textId="77777777" w:rsidTr="00685CFE">
        <w:tc>
          <w:tcPr>
            <w:tcW w:w="144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5CB0B8D8" w14:textId="1361A510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Miscarriages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5647AA4E" w14:textId="77777777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02B02F08" w14:textId="6448C202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3C090359" w14:textId="42FB5D8F" w:rsidR="0027487C" w:rsidRPr="00685CFE" w:rsidRDefault="006A7837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Abnormal p</w:t>
            </w:r>
            <w:r w:rsidR="0027487C" w:rsidRPr="00685CFE">
              <w:rPr>
                <w:rFonts w:ascii="Segoe UI" w:hAnsi="Segoe UI" w:cs="Segoe UI"/>
                <w:sz w:val="18"/>
                <w:szCs w:val="18"/>
              </w:rPr>
              <w:t>ap</w:t>
            </w:r>
          </w:p>
        </w:tc>
        <w:tc>
          <w:tcPr>
            <w:tcW w:w="72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40D24513" w14:textId="45CC6936" w:rsidR="0027487C" w:rsidRPr="00685CFE" w:rsidRDefault="00685CFE" w:rsidP="00A36960">
            <w:pPr>
              <w:pStyle w:val="BasicParagraph"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  <w:tc>
          <w:tcPr>
            <w:tcW w:w="99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5DB0CF47" w14:textId="18E59650" w:rsidR="0027487C" w:rsidRPr="00685CFE" w:rsidRDefault="00685CFE" w:rsidP="00A36960">
            <w:pPr>
              <w:pStyle w:val="BasicParagraph"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Arial" w:eastAsia="PMingLiU-ExtB" w:hAnsi="Arial" w:cs="Arial"/>
                <w:w w:val="126"/>
                <w:position w:val="-1"/>
              </w:rPr>
              <w:t></w:t>
            </w:r>
          </w:p>
        </w:tc>
      </w:tr>
      <w:tr w:rsidR="0027487C" w:rsidRPr="00685CFE" w14:paraId="7F24EE71" w14:textId="77777777" w:rsidTr="00685CFE">
        <w:trPr>
          <w:trHeight w:val="294"/>
        </w:trPr>
        <w:tc>
          <w:tcPr>
            <w:tcW w:w="144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7D3F3636" w14:textId="3ADDB620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Abortions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14:paraId="7D8B4E53" w14:textId="77777777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7D0FBD89" w14:textId="57CD643D" w:rsidR="0027487C" w:rsidRPr="00685CFE" w:rsidRDefault="0027487C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0" w:type="dxa"/>
            <w:tcMar>
              <w:top w:w="29" w:type="dxa"/>
              <w:left w:w="115" w:type="dxa"/>
              <w:right w:w="115" w:type="dxa"/>
            </w:tcMar>
            <w:vAlign w:val="bottom"/>
          </w:tcPr>
          <w:p w14:paraId="5FE71DCA" w14:textId="4E18C6FF" w:rsidR="0027487C" w:rsidRPr="00685CFE" w:rsidRDefault="006A7837" w:rsidP="006A7837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Date of last m</w:t>
            </w:r>
            <w:r w:rsidR="0027487C" w:rsidRPr="00685CFE">
              <w:rPr>
                <w:rFonts w:ascii="Segoe UI" w:hAnsi="Segoe UI" w:cs="Segoe UI"/>
                <w:sz w:val="18"/>
                <w:szCs w:val="18"/>
              </w:rPr>
              <w:t xml:space="preserve">enstrual </w:t>
            </w:r>
            <w:r w:rsidRPr="00685CFE">
              <w:rPr>
                <w:rFonts w:ascii="Segoe UI" w:hAnsi="Segoe UI" w:cs="Segoe UI"/>
                <w:sz w:val="18"/>
                <w:szCs w:val="18"/>
              </w:rPr>
              <w:t>p</w:t>
            </w:r>
            <w:r w:rsidR="0027487C" w:rsidRPr="00685CFE">
              <w:rPr>
                <w:rFonts w:ascii="Segoe UI" w:hAnsi="Segoe UI" w:cs="Segoe UI"/>
                <w:sz w:val="18"/>
                <w:szCs w:val="18"/>
              </w:rPr>
              <w:t>eriod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406EB350" w14:textId="7B72EE41" w:rsidR="0027487C" w:rsidRPr="00685CFE" w:rsidRDefault="0027487C" w:rsidP="00A36960">
            <w:pPr>
              <w:pStyle w:val="BasicParagraph"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14:paraId="71E1D13C" w14:textId="58E244B6" w:rsidR="0027487C" w:rsidRPr="00685CFE" w:rsidRDefault="0027487C" w:rsidP="00A36960">
            <w:pPr>
              <w:pStyle w:val="BasicParagraph"/>
              <w:spacing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DD60E27" w14:textId="77777777" w:rsidR="00A36960" w:rsidRDefault="00A36960" w:rsidP="00C1452B">
      <w:pPr>
        <w:pStyle w:val="BasicParagraph"/>
        <w:rPr>
          <w:rFonts w:ascii="SegoeUI-Semilight" w:hAnsi="SegoeUI-Semilight" w:cs="SegoeUI-Semilight"/>
          <w:sz w:val="16"/>
          <w:szCs w:val="16"/>
        </w:rPr>
      </w:pPr>
    </w:p>
    <w:p w14:paraId="72D60E95" w14:textId="0BAAF002" w:rsidR="00074004" w:rsidRPr="00685CFE" w:rsidRDefault="00A36960" w:rsidP="00C1452B">
      <w:pPr>
        <w:pStyle w:val="BasicParagraph"/>
        <w:rPr>
          <w:rFonts w:ascii="Segoe UI" w:hAnsi="Segoe UI" w:cs="Segoe UI"/>
          <w:sz w:val="18"/>
          <w:szCs w:val="18"/>
        </w:rPr>
      </w:pPr>
      <w:r w:rsidRPr="00685CFE">
        <w:rPr>
          <w:rFonts w:ascii="Segoe UI" w:hAnsi="Segoe UI" w:cs="Segoe UI"/>
          <w:sz w:val="18"/>
          <w:szCs w:val="18"/>
        </w:rPr>
        <w:t>What is your current form of birth control? Please check all that apply.</w:t>
      </w:r>
    </w:p>
    <w:p w14:paraId="4065727C" w14:textId="74DBF74D" w:rsidR="00A36960" w:rsidRPr="00685CFE" w:rsidRDefault="00685CFE" w:rsidP="00C1452B">
      <w:pPr>
        <w:pStyle w:val="BasicParagraph"/>
        <w:rPr>
          <w:rFonts w:ascii="Segoe UI" w:hAnsi="Segoe UI" w:cs="Segoe UI"/>
          <w:sz w:val="18"/>
          <w:szCs w:val="18"/>
        </w:rPr>
      </w:pPr>
      <w:r w:rsidRPr="00685CFE">
        <w:rPr>
          <w:rFonts w:ascii="Arial" w:eastAsia="PMingLiU-ExtB" w:hAnsi="Arial" w:cs="Arial"/>
          <w:w w:val="126"/>
          <w:position w:val="-1"/>
        </w:rPr>
        <w:t></w:t>
      </w:r>
      <w:r w:rsidR="00A36960" w:rsidRPr="00685CFE">
        <w:rPr>
          <w:rFonts w:ascii="Segoe UI" w:hAnsi="Segoe UI" w:cs="Segoe UI"/>
          <w:sz w:val="18"/>
          <w:szCs w:val="18"/>
        </w:rPr>
        <w:t xml:space="preserve">None        </w:t>
      </w:r>
      <w:r w:rsidRPr="00685CFE">
        <w:rPr>
          <w:rFonts w:ascii="Arial" w:eastAsia="PMingLiU-ExtB" w:hAnsi="Arial" w:cs="Arial"/>
          <w:w w:val="126"/>
          <w:position w:val="-1"/>
        </w:rPr>
        <w:t></w:t>
      </w:r>
      <w:r w:rsidR="00A36960" w:rsidRPr="00685CFE">
        <w:rPr>
          <w:rFonts w:ascii="Segoe UI" w:hAnsi="Segoe UI" w:cs="Segoe UI"/>
          <w:sz w:val="18"/>
          <w:szCs w:val="18"/>
        </w:rPr>
        <w:t xml:space="preserve">Medication       </w:t>
      </w:r>
      <w:r w:rsidRPr="00685CFE">
        <w:rPr>
          <w:rFonts w:ascii="Arial" w:eastAsia="PMingLiU-ExtB" w:hAnsi="Arial" w:cs="Arial"/>
          <w:w w:val="126"/>
          <w:position w:val="-1"/>
        </w:rPr>
        <w:t></w:t>
      </w:r>
      <w:r w:rsidR="00A36960" w:rsidRPr="00685CFE">
        <w:rPr>
          <w:rFonts w:ascii="Segoe UI" w:hAnsi="Segoe UI" w:cs="Segoe UI"/>
          <w:sz w:val="18"/>
          <w:szCs w:val="18"/>
        </w:rPr>
        <w:t xml:space="preserve">Tubal ligation        </w:t>
      </w:r>
      <w:r w:rsidRPr="00685CFE">
        <w:rPr>
          <w:rFonts w:ascii="Arial" w:eastAsia="PMingLiU-ExtB" w:hAnsi="Arial" w:cs="Arial"/>
          <w:w w:val="126"/>
          <w:position w:val="-1"/>
        </w:rPr>
        <w:t></w:t>
      </w:r>
      <w:r w:rsidR="00A36960" w:rsidRPr="00685CFE">
        <w:rPr>
          <w:rFonts w:ascii="Segoe UI" w:hAnsi="Segoe UI" w:cs="Segoe UI"/>
          <w:sz w:val="18"/>
          <w:szCs w:val="18"/>
        </w:rPr>
        <w:t xml:space="preserve">Vasectomy       </w:t>
      </w:r>
      <w:r w:rsidRPr="00685CFE">
        <w:rPr>
          <w:rFonts w:ascii="Arial" w:eastAsia="PMingLiU-ExtB" w:hAnsi="Arial" w:cs="Arial"/>
          <w:w w:val="126"/>
          <w:position w:val="-1"/>
        </w:rPr>
        <w:t></w:t>
      </w:r>
      <w:r w:rsidR="00A36960" w:rsidRPr="00685CFE">
        <w:rPr>
          <w:rFonts w:ascii="Segoe UI" w:hAnsi="Segoe UI" w:cs="Segoe UI"/>
          <w:sz w:val="18"/>
          <w:szCs w:val="18"/>
        </w:rPr>
        <w:t xml:space="preserve">IUD        </w:t>
      </w:r>
      <w:r w:rsidRPr="00685CFE">
        <w:rPr>
          <w:rFonts w:ascii="Arial" w:eastAsia="PMingLiU-ExtB" w:hAnsi="Arial" w:cs="Arial"/>
          <w:w w:val="126"/>
          <w:position w:val="-1"/>
        </w:rPr>
        <w:t></w:t>
      </w:r>
      <w:r w:rsidR="00A36960" w:rsidRPr="00685CFE">
        <w:rPr>
          <w:rFonts w:ascii="Segoe UI" w:hAnsi="Segoe UI" w:cs="Segoe UI"/>
          <w:sz w:val="18"/>
          <w:szCs w:val="18"/>
        </w:rPr>
        <w:t xml:space="preserve">Condom </w:t>
      </w:r>
    </w:p>
    <w:p w14:paraId="48270635" w14:textId="77777777" w:rsidR="00A36960" w:rsidRDefault="00A36960" w:rsidP="00C1452B">
      <w:pPr>
        <w:pStyle w:val="BasicParagraph"/>
        <w:rPr>
          <w:rFonts w:ascii="SegoeUI-Semilight" w:hAnsi="SegoeUI-Semilight" w:cs="SegoeUI-Semilight"/>
          <w:sz w:val="16"/>
          <w:szCs w:val="16"/>
        </w:rPr>
      </w:pPr>
    </w:p>
    <w:p w14:paraId="76C0CBAC" w14:textId="42FC15F5" w:rsidR="00A36960" w:rsidRDefault="00A36960" w:rsidP="00A36960">
      <w:pPr>
        <w:widowControl/>
        <w:tabs>
          <w:tab w:val="left" w:pos="8730"/>
        </w:tabs>
        <w:autoSpaceDE/>
        <w:autoSpaceDN/>
        <w:spacing w:after="80"/>
        <w:rPr>
          <w:rFonts w:ascii="Segoe UI" w:hAnsi="Segoe UI" w:cs="Segoe UI"/>
        </w:rPr>
      </w:pPr>
      <w:r>
        <w:rPr>
          <w:rFonts w:ascii="Segoe UI" w:hAnsi="Segoe UI" w:cs="Segoe UI"/>
        </w:rPr>
        <w:t>Family History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4338"/>
        <w:gridCol w:w="270"/>
        <w:gridCol w:w="733"/>
        <w:gridCol w:w="347"/>
        <w:gridCol w:w="4230"/>
      </w:tblGrid>
      <w:tr w:rsidR="003E52D5" w:rsidRPr="00685CFE" w14:paraId="0BFF4FB0" w14:textId="77777777" w:rsidTr="003E52D5">
        <w:tc>
          <w:tcPr>
            <w:tcW w:w="972" w:type="dxa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775C876A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08" w:type="dxa"/>
            <w:gridSpan w:val="2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33C3EB8A" w14:textId="6A933390" w:rsidR="003E52D5" w:rsidRPr="00685CFE" w:rsidRDefault="006A7837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Health H</w:t>
            </w:r>
            <w:r w:rsidR="003E52D5" w:rsidRPr="00685CFE">
              <w:rPr>
                <w:rFonts w:ascii="Segoe UI" w:hAnsi="Segoe UI" w:cs="Segoe UI"/>
                <w:sz w:val="18"/>
                <w:szCs w:val="18"/>
              </w:rPr>
              <w:t>istory</w:t>
            </w:r>
          </w:p>
        </w:tc>
        <w:tc>
          <w:tcPr>
            <w:tcW w:w="1080" w:type="dxa"/>
            <w:gridSpan w:val="2"/>
            <w:shd w:val="clear" w:color="auto" w:fill="E6E6E6"/>
            <w:tcMar>
              <w:top w:w="29" w:type="dxa"/>
              <w:left w:w="115" w:type="dxa"/>
              <w:right w:w="115" w:type="dxa"/>
            </w:tcMar>
          </w:tcPr>
          <w:p w14:paraId="69AFBE49" w14:textId="0C30DCFA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Living</w:t>
            </w:r>
          </w:p>
        </w:tc>
        <w:tc>
          <w:tcPr>
            <w:tcW w:w="4230" w:type="dxa"/>
            <w:shd w:val="clear" w:color="auto" w:fill="E6E6E6"/>
          </w:tcPr>
          <w:p w14:paraId="7E2FD4B0" w14:textId="2C2E1513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 xml:space="preserve">If deceased, </w:t>
            </w:r>
            <w:r w:rsidR="006A7837" w:rsidRPr="00685CFE">
              <w:rPr>
                <w:rFonts w:ascii="Segoe UI" w:hAnsi="Segoe UI" w:cs="Segoe UI"/>
                <w:sz w:val="18"/>
                <w:szCs w:val="18"/>
              </w:rPr>
              <w:t xml:space="preserve">list </w:t>
            </w:r>
            <w:r w:rsidRPr="00685CFE">
              <w:rPr>
                <w:rFonts w:ascii="Segoe UI" w:hAnsi="Segoe UI" w:cs="Segoe UI"/>
                <w:sz w:val="18"/>
                <w:szCs w:val="18"/>
              </w:rPr>
              <w:t>cause of death</w:t>
            </w:r>
          </w:p>
        </w:tc>
      </w:tr>
      <w:tr w:rsidR="003E52D5" w:rsidRPr="00685CFE" w14:paraId="18B280C3" w14:textId="77777777" w:rsidTr="0096221B">
        <w:trPr>
          <w:trHeight w:val="317"/>
        </w:trPr>
        <w:tc>
          <w:tcPr>
            <w:tcW w:w="972" w:type="dxa"/>
            <w:tcMar>
              <w:top w:w="29" w:type="dxa"/>
              <w:left w:w="115" w:type="dxa"/>
              <w:right w:w="115" w:type="dxa"/>
            </w:tcMar>
          </w:tcPr>
          <w:p w14:paraId="5CA0CE34" w14:textId="164C664C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Father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37D7626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01394BB" w14:textId="19977C04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3FD3103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dxa"/>
          </w:tcPr>
          <w:p w14:paraId="1A2664DF" w14:textId="4FA33A3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2A3D9CBB" w14:textId="35B5CA80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E52D5" w:rsidRPr="00685CFE" w14:paraId="3DB96A1B" w14:textId="77777777" w:rsidTr="0096221B">
        <w:trPr>
          <w:trHeight w:val="317"/>
        </w:trPr>
        <w:tc>
          <w:tcPr>
            <w:tcW w:w="972" w:type="dxa"/>
            <w:tcMar>
              <w:top w:w="29" w:type="dxa"/>
              <w:left w:w="115" w:type="dxa"/>
              <w:right w:w="115" w:type="dxa"/>
            </w:tcMar>
          </w:tcPr>
          <w:p w14:paraId="13026F9E" w14:textId="5085EEE4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Mother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019D1EF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F80AB68" w14:textId="26157442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2130B3F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dxa"/>
          </w:tcPr>
          <w:p w14:paraId="1CDF1859" w14:textId="3FEDD50C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63C98A9" w14:textId="6868F07F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E52D5" w:rsidRPr="00685CFE" w14:paraId="30C1C7AB" w14:textId="77777777" w:rsidTr="0096221B">
        <w:trPr>
          <w:trHeight w:val="317"/>
        </w:trPr>
        <w:tc>
          <w:tcPr>
            <w:tcW w:w="972" w:type="dxa"/>
            <w:tcMar>
              <w:top w:w="29" w:type="dxa"/>
              <w:left w:w="115" w:type="dxa"/>
              <w:right w:w="115" w:type="dxa"/>
            </w:tcMar>
          </w:tcPr>
          <w:p w14:paraId="0D285811" w14:textId="1922B60C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Siblings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3FB53740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FC737E0" w14:textId="03C535FF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07692E2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dxa"/>
          </w:tcPr>
          <w:p w14:paraId="10214BE3" w14:textId="663A2A53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8B772F3" w14:textId="28744900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E52D5" w:rsidRPr="00685CFE" w14:paraId="52806817" w14:textId="77777777" w:rsidTr="0096221B">
        <w:trPr>
          <w:trHeight w:val="317"/>
        </w:trPr>
        <w:tc>
          <w:tcPr>
            <w:tcW w:w="972" w:type="dxa"/>
            <w:tcMar>
              <w:top w:w="29" w:type="dxa"/>
              <w:left w:w="115" w:type="dxa"/>
              <w:right w:w="115" w:type="dxa"/>
            </w:tcMar>
          </w:tcPr>
          <w:p w14:paraId="1515BA79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246089C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7D9F7524" w14:textId="00B31C01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1DC33E4F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dxa"/>
          </w:tcPr>
          <w:p w14:paraId="556540D0" w14:textId="57E8EC6F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95DE754" w14:textId="741143DC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E52D5" w:rsidRPr="00685CFE" w14:paraId="278F85B9" w14:textId="77777777" w:rsidTr="0096221B">
        <w:trPr>
          <w:trHeight w:val="317"/>
        </w:trPr>
        <w:tc>
          <w:tcPr>
            <w:tcW w:w="972" w:type="dxa"/>
            <w:tcMar>
              <w:top w:w="29" w:type="dxa"/>
              <w:left w:w="115" w:type="dxa"/>
              <w:right w:w="115" w:type="dxa"/>
            </w:tcMar>
          </w:tcPr>
          <w:p w14:paraId="23262DBF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4E2F1E88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AB5C7BD" w14:textId="230D3ECE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363D4D5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dxa"/>
          </w:tcPr>
          <w:p w14:paraId="5E977931" w14:textId="1D05679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7ABC5ED8" w14:textId="72EBE405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E52D5" w:rsidRPr="00685CFE" w14:paraId="1678EA7E" w14:textId="77777777" w:rsidTr="0096221B">
        <w:trPr>
          <w:trHeight w:val="317"/>
        </w:trPr>
        <w:tc>
          <w:tcPr>
            <w:tcW w:w="972" w:type="dxa"/>
            <w:tcMar>
              <w:top w:w="29" w:type="dxa"/>
              <w:left w:w="115" w:type="dxa"/>
              <w:right w:w="115" w:type="dxa"/>
            </w:tcMar>
          </w:tcPr>
          <w:p w14:paraId="4809CA6C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D33B0AA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3AA75E43" w14:textId="3D7218F1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5BFD3C76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dxa"/>
          </w:tcPr>
          <w:p w14:paraId="20C2F98A" w14:textId="7C156629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41D7FFB0" w14:textId="514A0C34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E52D5" w:rsidRPr="00685CFE" w14:paraId="7B2E92B0" w14:textId="77777777" w:rsidTr="0096221B">
        <w:trPr>
          <w:trHeight w:val="317"/>
        </w:trPr>
        <w:tc>
          <w:tcPr>
            <w:tcW w:w="972" w:type="dxa"/>
            <w:tcMar>
              <w:top w:w="29" w:type="dxa"/>
              <w:left w:w="115" w:type="dxa"/>
              <w:right w:w="115" w:type="dxa"/>
            </w:tcMar>
          </w:tcPr>
          <w:p w14:paraId="37C8984D" w14:textId="16BE8BC6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  <w:r w:rsidRPr="00685CFE">
              <w:rPr>
                <w:rFonts w:ascii="Segoe UI" w:hAnsi="Segoe UI" w:cs="Segoe UI"/>
                <w:sz w:val="18"/>
                <w:szCs w:val="18"/>
              </w:rPr>
              <w:t>Children</w:t>
            </w: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4DD6B82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2587821D" w14:textId="0A33EB7A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209B2CE1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dxa"/>
          </w:tcPr>
          <w:p w14:paraId="70E9B823" w14:textId="7E33B45C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5A975898" w14:textId="056438F5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E52D5" w:rsidRPr="00685CFE" w14:paraId="7D98A4C3" w14:textId="77777777" w:rsidTr="0096221B">
        <w:trPr>
          <w:trHeight w:val="317"/>
        </w:trPr>
        <w:tc>
          <w:tcPr>
            <w:tcW w:w="972" w:type="dxa"/>
            <w:tcMar>
              <w:top w:w="29" w:type="dxa"/>
              <w:left w:w="115" w:type="dxa"/>
              <w:right w:w="115" w:type="dxa"/>
            </w:tcMar>
          </w:tcPr>
          <w:p w14:paraId="269CFE9A" w14:textId="77777777" w:rsidR="003E52D5" w:rsidRPr="00685CFE" w:rsidRDefault="003E52D5" w:rsidP="00535CE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6FE03308" w14:textId="77777777" w:rsidR="003E52D5" w:rsidRPr="00685CFE" w:rsidRDefault="003E52D5" w:rsidP="00535CE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0712B8FD" w14:textId="77777777" w:rsidR="003E52D5" w:rsidRPr="00685CFE" w:rsidRDefault="003E52D5" w:rsidP="00535CE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744F77C8" w14:textId="77777777" w:rsidR="003E52D5" w:rsidRPr="00685CFE" w:rsidRDefault="003E52D5" w:rsidP="00535CE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dxa"/>
          </w:tcPr>
          <w:p w14:paraId="27B32480" w14:textId="77777777" w:rsidR="003E52D5" w:rsidRPr="00685CFE" w:rsidRDefault="003E52D5" w:rsidP="00535CE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1E8C0B42" w14:textId="77777777" w:rsidR="003E52D5" w:rsidRPr="00685CFE" w:rsidRDefault="003E52D5" w:rsidP="00535CEC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E52D5" w:rsidRPr="00685CFE" w14:paraId="3D333478" w14:textId="77777777" w:rsidTr="0096221B">
        <w:trPr>
          <w:trHeight w:val="317"/>
        </w:trPr>
        <w:tc>
          <w:tcPr>
            <w:tcW w:w="972" w:type="dxa"/>
            <w:tcMar>
              <w:top w:w="29" w:type="dxa"/>
              <w:left w:w="115" w:type="dxa"/>
              <w:right w:w="115" w:type="dxa"/>
            </w:tcMar>
          </w:tcPr>
          <w:p w14:paraId="44BE511D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3A632FF7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70" w:type="dxa"/>
          </w:tcPr>
          <w:p w14:paraId="543AA405" w14:textId="737DC10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14:paraId="09D2FCAA" w14:textId="77777777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7" w:type="dxa"/>
          </w:tcPr>
          <w:p w14:paraId="3676C4AF" w14:textId="4B76060D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8B32F87" w14:textId="122F2A4F" w:rsidR="003E52D5" w:rsidRPr="00685CFE" w:rsidRDefault="003E52D5" w:rsidP="00C1452B">
            <w:pPr>
              <w:pStyle w:val="Basic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2CC8324" w14:textId="01927DC6" w:rsidR="003B56D6" w:rsidRPr="00AC1339" w:rsidRDefault="003B56D6" w:rsidP="00AC1339">
      <w:pPr>
        <w:widowControl/>
        <w:autoSpaceDE/>
        <w:autoSpaceDN/>
        <w:rPr>
          <w:rFonts w:ascii="SegoeUI-Semilight" w:eastAsiaTheme="minorHAnsi" w:hAnsi="SegoeUI-Semilight" w:cs="SegoeUI-Semilight"/>
          <w:color w:val="000000"/>
          <w:sz w:val="16"/>
          <w:szCs w:val="16"/>
        </w:rPr>
      </w:pPr>
      <w:r>
        <w:rPr>
          <w:rFonts w:ascii="SegoeUI-Semilight" w:hAnsi="SegoeUI-Semilight" w:cs="SegoeUI-Semilight"/>
          <w:sz w:val="16"/>
          <w:szCs w:val="16"/>
        </w:rPr>
        <w:br w:type="page"/>
      </w:r>
      <w:r>
        <w:rPr>
          <w:rFonts w:ascii="Segoe UI" w:hAnsi="Segoe UI" w:cs="Segoe UI"/>
        </w:rPr>
        <w:lastRenderedPageBreak/>
        <w:t>Social History</w:t>
      </w:r>
    </w:p>
    <w:p w14:paraId="388DB611" w14:textId="77777777" w:rsidR="003B56D6" w:rsidRPr="00685CFE" w:rsidRDefault="003B56D6" w:rsidP="003B56D6">
      <w:pPr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</w:p>
    <w:p w14:paraId="379938F0" w14:textId="0B512EEF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>Occupation: _____________</w:t>
      </w:r>
      <w:r w:rsidR="0027487C" w:rsidRPr="00685CFE">
        <w:rPr>
          <w:rFonts w:ascii="Segoe UI" w:eastAsiaTheme="minorHAnsi" w:hAnsi="Segoe UI" w:cs="Segoe UI"/>
          <w:color w:val="000000"/>
          <w:sz w:val="18"/>
          <w:szCs w:val="18"/>
        </w:rPr>
        <w:t>_______________________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_______________________________________________              </w:t>
      </w:r>
    </w:p>
    <w:p w14:paraId="44C8CD81" w14:textId="2F6B528A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</w:p>
    <w:p w14:paraId="6680AC1F" w14:textId="7F27BD66" w:rsidR="003B56D6" w:rsidRPr="00685CFE" w:rsidRDefault="00685CFE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3B56D6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Married     </w:t>
      </w:r>
      <w:r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3B56D6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Single     </w:t>
      </w:r>
      <w:r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3B56D6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Divorced     </w:t>
      </w:r>
      <w:r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3B56D6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Widowed  </w:t>
      </w:r>
    </w:p>
    <w:p w14:paraId="5A2E84C0" w14:textId="214070A1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</w:p>
    <w:p w14:paraId="45A79E14" w14:textId="66ED1AE1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Do you exercise?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proofErr w:type="gramStart"/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Yes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proofErr w:type="gramEnd"/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No      </w:t>
      </w:r>
    </w:p>
    <w:p w14:paraId="4A68476C" w14:textId="2F8E8331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  <w:t xml:space="preserve">If yes, how many days per week? __________       </w:t>
      </w:r>
    </w:p>
    <w:p w14:paraId="24F1F1F0" w14:textId="125D6FFB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</w:p>
    <w:p w14:paraId="70DB55A2" w14:textId="05CB3748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Are you sexually active?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proofErr w:type="gramStart"/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Yes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proofErr w:type="gramEnd"/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No      </w:t>
      </w:r>
    </w:p>
    <w:p w14:paraId="297112B3" w14:textId="73568653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  <w:t xml:space="preserve">If yes, are your partners?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Men  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Women 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5445A9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Both </w:t>
      </w:r>
    </w:p>
    <w:p w14:paraId="4E5332C5" w14:textId="0283165B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</w:p>
    <w:p w14:paraId="68CF7E04" w14:textId="1F904E84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Have you ever smoked?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Yes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No      </w:t>
      </w:r>
    </w:p>
    <w:p w14:paraId="7B22401B" w14:textId="30BED95F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  <w:t xml:space="preserve">If yes, what?      </w:t>
      </w:r>
      <w:r w:rsidR="0027487C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6A7837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cigarettes </w:t>
      </w:r>
      <w:r w:rsid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6A7837" w:rsidRPr="00685CFE">
        <w:rPr>
          <w:rFonts w:ascii="Segoe UI" w:eastAsiaTheme="minorHAnsi" w:hAnsi="Segoe UI" w:cs="Segoe UI"/>
          <w:color w:val="000000"/>
          <w:sz w:val="18"/>
          <w:szCs w:val="18"/>
        </w:rPr>
        <w:t>p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ipe </w:t>
      </w:r>
      <w:r w:rsid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6A7837" w:rsidRPr="00685CFE">
        <w:rPr>
          <w:rFonts w:ascii="Segoe UI" w:eastAsiaTheme="minorHAnsi" w:hAnsi="Segoe UI" w:cs="Segoe UI"/>
          <w:color w:val="000000"/>
          <w:sz w:val="18"/>
          <w:szCs w:val="18"/>
        </w:rPr>
        <w:t>c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igars 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6A7837" w:rsidRPr="00685CFE">
        <w:rPr>
          <w:rFonts w:ascii="Segoe UI" w:eastAsiaTheme="minorHAnsi" w:hAnsi="Segoe UI" w:cs="Segoe UI"/>
          <w:color w:val="000000"/>
          <w:sz w:val="18"/>
          <w:szCs w:val="18"/>
        </w:rPr>
        <w:t>e-cigs/vaping</w:t>
      </w:r>
      <w:r w:rsidR="003E52D5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="006A7837" w:rsidRPr="00685CFE">
        <w:rPr>
          <w:rFonts w:ascii="Segoe UI" w:eastAsiaTheme="minorHAnsi" w:hAnsi="Segoe UI" w:cs="Segoe UI"/>
          <w:color w:val="000000"/>
          <w:sz w:val="18"/>
          <w:szCs w:val="18"/>
        </w:rPr>
        <w:t>chewing t</w:t>
      </w:r>
      <w:r w:rsidR="003E52D5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obacco  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>How many years? ______</w:t>
      </w:r>
      <w:r w:rsidR="00685CFE">
        <w:rPr>
          <w:rFonts w:ascii="Segoe UI" w:eastAsiaTheme="minorHAnsi" w:hAnsi="Segoe UI" w:cs="Segoe UI"/>
          <w:color w:val="000000"/>
          <w:sz w:val="18"/>
          <w:szCs w:val="18"/>
        </w:rPr>
        <w:t>_____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____       </w:t>
      </w:r>
    </w:p>
    <w:p w14:paraId="30FC8BE3" w14:textId="11D462C8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</w:t>
      </w:r>
    </w:p>
    <w:p w14:paraId="638F5476" w14:textId="77777777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Do you usually drink over 2 cups of caffeinated beverages per day?    </w:t>
      </w:r>
    </w:p>
    <w:p w14:paraId="0CA81A46" w14:textId="04BE9698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Yes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No      How many do you drink per day? __________            </w:t>
      </w:r>
    </w:p>
    <w:p w14:paraId="52FC0632" w14:textId="597736AB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                                                </w:t>
      </w:r>
    </w:p>
    <w:p w14:paraId="298697D6" w14:textId="5FD9AFF1" w:rsidR="003B56D6" w:rsidRPr="00685CFE" w:rsidRDefault="003B56D6" w:rsidP="003B56D6">
      <w:pPr>
        <w:tabs>
          <w:tab w:val="left" w:pos="54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Do you regularly drink alcohol?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Yes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No           </w:t>
      </w:r>
    </w:p>
    <w:p w14:paraId="2B7BC742" w14:textId="27B1CF95" w:rsidR="003B56D6" w:rsidRPr="00685CFE" w:rsidRDefault="003B56D6" w:rsidP="005445A9">
      <w:pPr>
        <w:tabs>
          <w:tab w:val="left" w:pos="540"/>
          <w:tab w:val="left" w:pos="1170"/>
          <w:tab w:val="left" w:pos="2430"/>
          <w:tab w:val="left" w:pos="3510"/>
        </w:tabs>
        <w:adjustRightInd w:val="0"/>
        <w:spacing w:after="40"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  <w:t xml:space="preserve">If yes, please check the answer(s) that best describe your consumption. </w:t>
      </w:r>
    </w:p>
    <w:p w14:paraId="4697F2A3" w14:textId="764A5220" w:rsidR="003B56D6" w:rsidRPr="00685CFE" w:rsidRDefault="003B56D6" w:rsidP="00685CFE">
      <w:pPr>
        <w:tabs>
          <w:tab w:val="left" w:pos="540"/>
          <w:tab w:val="left" w:pos="1170"/>
          <w:tab w:val="left" w:pos="2610"/>
          <w:tab w:val="left" w:pos="2700"/>
          <w:tab w:val="left" w:pos="423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proofErr w:type="gramStart"/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Liquor 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proofErr w:type="gramEnd"/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1 oz/day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2 oz/day   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4 oz/day  </w:t>
      </w:r>
      <w:r w:rsidR="00E637FA"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        </w:t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6+ oz/day   </w:t>
      </w:r>
    </w:p>
    <w:p w14:paraId="4E4431E1" w14:textId="15CC6C65" w:rsidR="003B56D6" w:rsidRPr="00685CFE" w:rsidRDefault="003B56D6" w:rsidP="00685CFE">
      <w:pPr>
        <w:tabs>
          <w:tab w:val="left" w:pos="540"/>
          <w:tab w:val="left" w:pos="1170"/>
          <w:tab w:val="left" w:pos="2610"/>
          <w:tab w:val="left" w:pos="2700"/>
          <w:tab w:val="left" w:pos="423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  <w:t xml:space="preserve">Beer    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1 bottle/day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>2 bottles/day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3+ bottles/day </w:t>
      </w:r>
    </w:p>
    <w:p w14:paraId="293A5656" w14:textId="352AB688" w:rsidR="003B56D6" w:rsidRPr="00685CFE" w:rsidRDefault="003B56D6" w:rsidP="00685CFE">
      <w:pPr>
        <w:tabs>
          <w:tab w:val="left" w:pos="540"/>
          <w:tab w:val="left" w:pos="1170"/>
          <w:tab w:val="left" w:pos="2610"/>
          <w:tab w:val="left" w:pos="2700"/>
          <w:tab w:val="left" w:pos="4230"/>
        </w:tabs>
        <w:adjustRightInd w:val="0"/>
        <w:spacing w:line="288" w:lineRule="auto"/>
        <w:textAlignment w:val="center"/>
        <w:rPr>
          <w:rFonts w:ascii="Segoe UI" w:eastAsiaTheme="minorHAnsi" w:hAnsi="Segoe UI" w:cs="Segoe UI"/>
          <w:color w:val="000000"/>
          <w:sz w:val="18"/>
          <w:szCs w:val="18"/>
        </w:rPr>
      </w:pP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  <w:t xml:space="preserve">Wine   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>1 glass/</w:t>
      </w:r>
      <w:proofErr w:type="gramStart"/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day  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proofErr w:type="gramEnd"/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>2 glasses/day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ab/>
      </w:r>
      <w:r w:rsidR="00685CFE" w:rsidRPr="00685CFE">
        <w:rPr>
          <w:rFonts w:ascii="Arial" w:eastAsia="PMingLiU-ExtB" w:hAnsi="Arial" w:cs="Arial"/>
          <w:w w:val="126"/>
          <w:position w:val="-1"/>
          <w:sz w:val="24"/>
          <w:szCs w:val="24"/>
        </w:rPr>
        <w:t></w:t>
      </w:r>
      <w:r w:rsidRPr="00685CFE">
        <w:rPr>
          <w:rFonts w:ascii="Segoe UI" w:eastAsiaTheme="minorHAnsi" w:hAnsi="Segoe UI" w:cs="Segoe UI"/>
          <w:color w:val="000000"/>
          <w:sz w:val="18"/>
          <w:szCs w:val="18"/>
        </w:rPr>
        <w:t xml:space="preserve">3+ glasses/day </w:t>
      </w:r>
    </w:p>
    <w:p w14:paraId="70B90CF6" w14:textId="77777777" w:rsidR="00BD610F" w:rsidRPr="003B56D6" w:rsidRDefault="00BD610F" w:rsidP="00BD610F">
      <w:pPr>
        <w:pStyle w:val="BasicParagraph"/>
        <w:spacing w:before="120" w:after="40"/>
        <w:rPr>
          <w:rFonts w:ascii="Segoe UI Semilight" w:hAnsi="Segoe UI Semilight" w:cs="Segoe UI Semilight"/>
          <w:sz w:val="16"/>
          <w:szCs w:val="16"/>
        </w:rPr>
      </w:pPr>
    </w:p>
    <w:sectPr w:rsidR="00BD610F" w:rsidRPr="003B56D6" w:rsidSect="00485415">
      <w:headerReference w:type="default" r:id="rId7"/>
      <w:footerReference w:type="even" r:id="rId8"/>
      <w:footerReference w:type="default" r:id="rId9"/>
      <w:pgSz w:w="12240" w:h="15840"/>
      <w:pgMar w:top="720" w:right="720" w:bottom="432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275F5" w14:textId="77777777" w:rsidR="005C559D" w:rsidRDefault="005C559D" w:rsidP="00540C9B">
      <w:r>
        <w:separator/>
      </w:r>
    </w:p>
  </w:endnote>
  <w:endnote w:type="continuationSeparator" w:id="0">
    <w:p w14:paraId="163A2C67" w14:textId="77777777" w:rsidR="005C559D" w:rsidRDefault="005C559D" w:rsidP="0054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ERQNW+ArialNarrow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ocator Light">
    <w:panose1 w:val="02000500040000020004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UI-Semilight">
    <w:altName w:val="Segoe UI Semilight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12299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A93CEB" w14:textId="4DB6F1EB" w:rsidR="00AC1339" w:rsidRDefault="00AC1339" w:rsidP="00EB6A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14ED9" w14:textId="77777777" w:rsidR="00AC1339" w:rsidRDefault="00AC1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9161" w14:textId="3B8C3F91" w:rsidR="003E52D5" w:rsidRPr="003E52D5" w:rsidRDefault="003E52D5" w:rsidP="003E52D5">
    <w:pPr>
      <w:pStyle w:val="copy"/>
      <w:rPr>
        <w:rFonts w:ascii="Segoe UI Semilight" w:hAnsi="Segoe UI Semilight" w:cs="Segoe UI Semilight"/>
        <w:sz w:val="13"/>
        <w:szCs w:val="13"/>
      </w:rPr>
    </w:pPr>
    <w:r w:rsidRPr="003E52D5">
      <w:rPr>
        <w:rFonts w:ascii="Segoe UI Semilight" w:hAnsi="Segoe UI Semilight" w:cs="Segoe UI Semilight"/>
        <w:sz w:val="13"/>
        <w:szCs w:val="13"/>
      </w:rPr>
      <w:t>CONFIDENTIAL INFORMATION: Information contained in this document will not be released except when you have authorized in writing for us to do so.</w:t>
    </w:r>
  </w:p>
  <w:sdt>
    <w:sdtPr>
      <w:rPr>
        <w:rStyle w:val="PageNumber"/>
      </w:rPr>
      <w:id w:val="1480188490"/>
      <w:docPartObj>
        <w:docPartGallery w:val="Page Numbers (Bottom of Page)"/>
        <w:docPartUnique/>
      </w:docPartObj>
    </w:sdtPr>
    <w:sdtEndPr>
      <w:rPr>
        <w:rStyle w:val="PageNumber"/>
        <w:rFonts w:ascii="Segoe UI Semilight" w:hAnsi="Segoe UI Semilight" w:cs="Segoe UI Semilight"/>
        <w:sz w:val="16"/>
        <w:szCs w:val="16"/>
      </w:rPr>
    </w:sdtEndPr>
    <w:sdtContent>
      <w:p w14:paraId="660028A1" w14:textId="77777777" w:rsidR="00A779C6" w:rsidRPr="00F067B4" w:rsidRDefault="00A779C6" w:rsidP="00A779C6">
        <w:pPr>
          <w:pStyle w:val="Footer"/>
          <w:framePr w:wrap="none" w:vAnchor="text" w:hAnchor="page" w:x="6066" w:y="8"/>
          <w:rPr>
            <w:rStyle w:val="PageNumber"/>
            <w:rFonts w:ascii="Segoe UI Semilight" w:hAnsi="Segoe UI Semilight" w:cs="Segoe UI Semilight"/>
            <w:sz w:val="16"/>
            <w:szCs w:val="16"/>
          </w:rPr>
        </w:pPr>
        <w:r w:rsidRPr="00F067B4">
          <w:rPr>
            <w:rStyle w:val="PageNumber"/>
            <w:rFonts w:ascii="Segoe UI Semilight" w:hAnsi="Segoe UI Semilight" w:cs="Segoe UI Semilight"/>
            <w:sz w:val="16"/>
            <w:szCs w:val="16"/>
          </w:rPr>
          <w:fldChar w:fldCharType="begin"/>
        </w:r>
        <w:r w:rsidRPr="00F067B4">
          <w:rPr>
            <w:rStyle w:val="PageNumber"/>
            <w:rFonts w:ascii="Segoe UI Semilight" w:hAnsi="Segoe UI Semilight" w:cs="Segoe UI Semilight"/>
            <w:sz w:val="16"/>
            <w:szCs w:val="16"/>
          </w:rPr>
          <w:instrText xml:space="preserve"> PAGE </w:instrText>
        </w:r>
        <w:r w:rsidRPr="00F067B4">
          <w:rPr>
            <w:rStyle w:val="PageNumber"/>
            <w:rFonts w:ascii="Segoe UI Semilight" w:hAnsi="Segoe UI Semilight" w:cs="Segoe UI Semilight"/>
            <w:sz w:val="16"/>
            <w:szCs w:val="16"/>
          </w:rPr>
          <w:fldChar w:fldCharType="separate"/>
        </w:r>
        <w:r w:rsidR="002A1F94">
          <w:rPr>
            <w:rStyle w:val="PageNumber"/>
            <w:rFonts w:ascii="Segoe UI Semilight" w:hAnsi="Segoe UI Semilight" w:cs="Segoe UI Semilight"/>
            <w:noProof/>
            <w:sz w:val="16"/>
            <w:szCs w:val="16"/>
          </w:rPr>
          <w:t>4</w:t>
        </w:r>
        <w:r w:rsidRPr="00F067B4">
          <w:rPr>
            <w:rStyle w:val="PageNumber"/>
            <w:rFonts w:ascii="Segoe UI Semilight" w:hAnsi="Segoe UI Semilight" w:cs="Segoe UI Semilight"/>
            <w:sz w:val="16"/>
            <w:szCs w:val="16"/>
          </w:rPr>
          <w:fldChar w:fldCharType="end"/>
        </w:r>
      </w:p>
    </w:sdtContent>
  </w:sdt>
  <w:p w14:paraId="075F0960" w14:textId="030FD925" w:rsidR="00AC1339" w:rsidRPr="003E52D5" w:rsidRDefault="003E52D5" w:rsidP="003E52D5">
    <w:pPr>
      <w:pStyle w:val="copy"/>
      <w:tabs>
        <w:tab w:val="left" w:pos="10080"/>
      </w:tabs>
      <w:rPr>
        <w:rFonts w:ascii="Segoe UI Semilight" w:hAnsi="Segoe UI Semilight" w:cs="Segoe UI Semilight"/>
        <w:sz w:val="13"/>
        <w:szCs w:val="13"/>
      </w:rPr>
    </w:pPr>
    <w:r w:rsidRPr="003E52D5">
      <w:rPr>
        <w:rFonts w:ascii="Segoe UI Semilight" w:hAnsi="Segoe UI Semilight" w:cs="Segoe UI Semilight"/>
        <w:sz w:val="13"/>
        <w:szCs w:val="13"/>
      </w:rPr>
      <w:t>10/2020</w:t>
    </w:r>
    <w:r w:rsidRPr="003E52D5">
      <w:rPr>
        <w:rFonts w:ascii="Segoe UI Semilight" w:hAnsi="Segoe UI Semilight" w:cs="Segoe UI Semilight"/>
        <w:sz w:val="13"/>
        <w:szCs w:val="13"/>
      </w:rPr>
      <w:tab/>
      <w:t>5</w:t>
    </w:r>
    <w:r w:rsidR="00593DF8">
      <w:rPr>
        <w:rFonts w:ascii="Segoe UI Semilight" w:hAnsi="Segoe UI Semilight" w:cs="Segoe UI Semilight"/>
        <w:sz w:val="13"/>
        <w:szCs w:val="13"/>
      </w:rPr>
      <w:t>7119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239D6" w14:textId="77777777" w:rsidR="005C559D" w:rsidRDefault="005C559D" w:rsidP="00540C9B">
      <w:r>
        <w:separator/>
      </w:r>
    </w:p>
  </w:footnote>
  <w:footnote w:type="continuationSeparator" w:id="0">
    <w:p w14:paraId="1BC7F904" w14:textId="77777777" w:rsidR="005C559D" w:rsidRDefault="005C559D" w:rsidP="0054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29F6" w14:textId="77777777" w:rsidR="00AC1339" w:rsidRDefault="00AC1339" w:rsidP="00540C9B">
    <w:pPr>
      <w:pStyle w:val="Header"/>
    </w:pPr>
    <w:r>
      <w:rPr>
        <w:noProof/>
      </w:rPr>
      <w:drawing>
        <wp:inline distT="0" distB="0" distL="0" distR="0" wp14:anchorId="0C4ACDED" wp14:editId="36382E16">
          <wp:extent cx="1879600" cy="397933"/>
          <wp:effectExtent l="0" t="0" r="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orms logo PIM-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22"/>
                  <a:stretch/>
                </pic:blipFill>
                <pic:spPr bwMode="auto">
                  <a:xfrm>
                    <a:off x="0" y="0"/>
                    <a:ext cx="1879600" cy="397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7A7062CB" w14:textId="77777777" w:rsidR="00AC1339" w:rsidRDefault="00AC1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FC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36D4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09A7E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74E7A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9EC6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5746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A5639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2217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9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A63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D745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26714"/>
    <w:multiLevelType w:val="hybridMultilevel"/>
    <w:tmpl w:val="37F40808"/>
    <w:lvl w:ilvl="0" w:tplc="8C40EC7E">
      <w:start w:val="1"/>
      <w:numFmt w:val="bullet"/>
      <w:pStyle w:val="Bullets10p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00F4231"/>
    <w:multiLevelType w:val="hybridMultilevel"/>
    <w:tmpl w:val="085026E2"/>
    <w:lvl w:ilvl="0" w:tplc="03AAE304">
      <w:numFmt w:val="bullet"/>
      <w:lvlText w:val="•"/>
      <w:lvlJc w:val="left"/>
      <w:pPr>
        <w:ind w:left="540" w:hanging="360"/>
      </w:pPr>
      <w:rPr>
        <w:rFonts w:ascii="Arial Black" w:eastAsia="Arial Black" w:hAnsi="Arial Black" w:cs="Arial Black" w:hint="default"/>
        <w:w w:val="91"/>
        <w:sz w:val="22"/>
        <w:szCs w:val="22"/>
      </w:rPr>
    </w:lvl>
    <w:lvl w:ilvl="1" w:tplc="C664937E">
      <w:numFmt w:val="bullet"/>
      <w:lvlText w:val="•"/>
      <w:lvlJc w:val="left"/>
      <w:pPr>
        <w:ind w:left="1588" w:hanging="360"/>
      </w:pPr>
      <w:rPr>
        <w:rFonts w:hint="default"/>
      </w:rPr>
    </w:lvl>
    <w:lvl w:ilvl="2" w:tplc="F41C5A42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019C2F20">
      <w:numFmt w:val="bullet"/>
      <w:lvlText w:val="•"/>
      <w:lvlJc w:val="left"/>
      <w:pPr>
        <w:ind w:left="3684" w:hanging="360"/>
      </w:pPr>
      <w:rPr>
        <w:rFonts w:hint="default"/>
      </w:rPr>
    </w:lvl>
    <w:lvl w:ilvl="4" w:tplc="3BAEEFF0">
      <w:numFmt w:val="bullet"/>
      <w:lvlText w:val="•"/>
      <w:lvlJc w:val="left"/>
      <w:pPr>
        <w:ind w:left="4732" w:hanging="360"/>
      </w:pPr>
      <w:rPr>
        <w:rFonts w:hint="default"/>
      </w:rPr>
    </w:lvl>
    <w:lvl w:ilvl="5" w:tplc="54328AD2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13D2BC02"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32D44CE4"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1804AAF2">
      <w:numFmt w:val="bullet"/>
      <w:lvlText w:val="•"/>
      <w:lvlJc w:val="left"/>
      <w:pPr>
        <w:ind w:left="8924" w:hanging="360"/>
      </w:pPr>
      <w:rPr>
        <w:rFonts w:hint="default"/>
      </w:rPr>
    </w:lvl>
  </w:abstractNum>
  <w:abstractNum w:abstractNumId="13" w15:restartNumberingAfterBreak="0">
    <w:nsid w:val="24673E4F"/>
    <w:multiLevelType w:val="hybridMultilevel"/>
    <w:tmpl w:val="2D765B36"/>
    <w:lvl w:ilvl="0" w:tplc="80189522">
      <w:numFmt w:val="bullet"/>
      <w:lvlText w:val="•"/>
      <w:lvlJc w:val="left"/>
      <w:pPr>
        <w:ind w:left="480" w:hanging="361"/>
      </w:pPr>
      <w:rPr>
        <w:rFonts w:ascii="Arial Black" w:eastAsia="Arial Black" w:hAnsi="Arial Black" w:cs="Arial Black" w:hint="default"/>
        <w:w w:val="91"/>
        <w:sz w:val="22"/>
        <w:szCs w:val="22"/>
      </w:rPr>
    </w:lvl>
    <w:lvl w:ilvl="1" w:tplc="B09AA878">
      <w:numFmt w:val="bullet"/>
      <w:lvlText w:val="•"/>
      <w:lvlJc w:val="left"/>
      <w:pPr>
        <w:ind w:left="1534" w:hanging="361"/>
      </w:pPr>
      <w:rPr>
        <w:rFonts w:hint="default"/>
      </w:rPr>
    </w:lvl>
    <w:lvl w:ilvl="2" w:tplc="80F48380"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419EE">
      <w:numFmt w:val="bullet"/>
      <w:lvlText w:val="•"/>
      <w:lvlJc w:val="left"/>
      <w:pPr>
        <w:ind w:left="3642" w:hanging="361"/>
      </w:pPr>
      <w:rPr>
        <w:rFonts w:hint="default"/>
      </w:rPr>
    </w:lvl>
    <w:lvl w:ilvl="4" w:tplc="007E19B4">
      <w:numFmt w:val="bullet"/>
      <w:lvlText w:val="•"/>
      <w:lvlJc w:val="left"/>
      <w:pPr>
        <w:ind w:left="4696" w:hanging="361"/>
      </w:pPr>
      <w:rPr>
        <w:rFonts w:hint="default"/>
      </w:rPr>
    </w:lvl>
    <w:lvl w:ilvl="5" w:tplc="93720EDE">
      <w:numFmt w:val="bullet"/>
      <w:lvlText w:val="•"/>
      <w:lvlJc w:val="left"/>
      <w:pPr>
        <w:ind w:left="5750" w:hanging="361"/>
      </w:pPr>
      <w:rPr>
        <w:rFonts w:hint="default"/>
      </w:rPr>
    </w:lvl>
    <w:lvl w:ilvl="6" w:tplc="BB8A36FA">
      <w:numFmt w:val="bullet"/>
      <w:lvlText w:val="•"/>
      <w:lvlJc w:val="left"/>
      <w:pPr>
        <w:ind w:left="6804" w:hanging="361"/>
      </w:pPr>
      <w:rPr>
        <w:rFonts w:hint="default"/>
      </w:rPr>
    </w:lvl>
    <w:lvl w:ilvl="7" w:tplc="5BA0754C">
      <w:numFmt w:val="bullet"/>
      <w:lvlText w:val="•"/>
      <w:lvlJc w:val="left"/>
      <w:pPr>
        <w:ind w:left="7858" w:hanging="361"/>
      </w:pPr>
      <w:rPr>
        <w:rFonts w:hint="default"/>
      </w:rPr>
    </w:lvl>
    <w:lvl w:ilvl="8" w:tplc="6E9848A6"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14" w15:restartNumberingAfterBreak="0">
    <w:nsid w:val="69384C65"/>
    <w:multiLevelType w:val="hybridMultilevel"/>
    <w:tmpl w:val="0604027C"/>
    <w:lvl w:ilvl="0" w:tplc="95708AAC">
      <w:numFmt w:val="bullet"/>
      <w:lvlText w:val="•"/>
      <w:lvlJc w:val="left"/>
      <w:pPr>
        <w:ind w:left="539" w:hanging="361"/>
      </w:pPr>
      <w:rPr>
        <w:rFonts w:ascii="Arial Black" w:eastAsia="Arial Black" w:hAnsi="Arial Black" w:cs="Arial Black" w:hint="default"/>
        <w:w w:val="91"/>
        <w:sz w:val="22"/>
        <w:szCs w:val="22"/>
      </w:rPr>
    </w:lvl>
    <w:lvl w:ilvl="1" w:tplc="8F96FA3A">
      <w:numFmt w:val="bullet"/>
      <w:lvlText w:val="•"/>
      <w:lvlJc w:val="left"/>
      <w:pPr>
        <w:ind w:left="1588" w:hanging="361"/>
      </w:pPr>
      <w:rPr>
        <w:rFonts w:hint="default"/>
      </w:rPr>
    </w:lvl>
    <w:lvl w:ilvl="2" w:tplc="2BB04646">
      <w:numFmt w:val="bullet"/>
      <w:lvlText w:val="•"/>
      <w:lvlJc w:val="left"/>
      <w:pPr>
        <w:ind w:left="2636" w:hanging="361"/>
      </w:pPr>
      <w:rPr>
        <w:rFonts w:hint="default"/>
      </w:rPr>
    </w:lvl>
    <w:lvl w:ilvl="3" w:tplc="6B3C58A4">
      <w:numFmt w:val="bullet"/>
      <w:lvlText w:val="•"/>
      <w:lvlJc w:val="left"/>
      <w:pPr>
        <w:ind w:left="3684" w:hanging="361"/>
      </w:pPr>
      <w:rPr>
        <w:rFonts w:hint="default"/>
      </w:rPr>
    </w:lvl>
    <w:lvl w:ilvl="4" w:tplc="184C9AE8">
      <w:numFmt w:val="bullet"/>
      <w:lvlText w:val="•"/>
      <w:lvlJc w:val="left"/>
      <w:pPr>
        <w:ind w:left="4732" w:hanging="361"/>
      </w:pPr>
      <w:rPr>
        <w:rFonts w:hint="default"/>
      </w:rPr>
    </w:lvl>
    <w:lvl w:ilvl="5" w:tplc="247AB8D8">
      <w:numFmt w:val="bullet"/>
      <w:lvlText w:val="•"/>
      <w:lvlJc w:val="left"/>
      <w:pPr>
        <w:ind w:left="5780" w:hanging="361"/>
      </w:pPr>
      <w:rPr>
        <w:rFonts w:hint="default"/>
      </w:rPr>
    </w:lvl>
    <w:lvl w:ilvl="6" w:tplc="A45A79A8">
      <w:numFmt w:val="bullet"/>
      <w:lvlText w:val="•"/>
      <w:lvlJc w:val="left"/>
      <w:pPr>
        <w:ind w:left="6828" w:hanging="361"/>
      </w:pPr>
      <w:rPr>
        <w:rFonts w:hint="default"/>
      </w:rPr>
    </w:lvl>
    <w:lvl w:ilvl="7" w:tplc="B70A6A24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6E22B202">
      <w:numFmt w:val="bullet"/>
      <w:lvlText w:val="•"/>
      <w:lvlJc w:val="left"/>
      <w:pPr>
        <w:ind w:left="8924" w:hanging="361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C9B"/>
    <w:rsid w:val="00037290"/>
    <w:rsid w:val="00074004"/>
    <w:rsid w:val="00090BBA"/>
    <w:rsid w:val="00094BBE"/>
    <w:rsid w:val="000D1C97"/>
    <w:rsid w:val="00112DF8"/>
    <w:rsid w:val="00133BB5"/>
    <w:rsid w:val="001363C8"/>
    <w:rsid w:val="00173000"/>
    <w:rsid w:val="001B235A"/>
    <w:rsid w:val="001F3FEF"/>
    <w:rsid w:val="00244FDF"/>
    <w:rsid w:val="00266448"/>
    <w:rsid w:val="00267F3E"/>
    <w:rsid w:val="00270583"/>
    <w:rsid w:val="0027487C"/>
    <w:rsid w:val="00294D8D"/>
    <w:rsid w:val="002A1F94"/>
    <w:rsid w:val="002F1ED3"/>
    <w:rsid w:val="00335E93"/>
    <w:rsid w:val="0036349D"/>
    <w:rsid w:val="00367177"/>
    <w:rsid w:val="00394A1C"/>
    <w:rsid w:val="003B56D6"/>
    <w:rsid w:val="003C6DA0"/>
    <w:rsid w:val="003D636E"/>
    <w:rsid w:val="003E52D5"/>
    <w:rsid w:val="00410375"/>
    <w:rsid w:val="004442FD"/>
    <w:rsid w:val="00485415"/>
    <w:rsid w:val="004957BE"/>
    <w:rsid w:val="004B43F2"/>
    <w:rsid w:val="004D4B7F"/>
    <w:rsid w:val="004D4FF9"/>
    <w:rsid w:val="00540C9B"/>
    <w:rsid w:val="005445A9"/>
    <w:rsid w:val="005624A9"/>
    <w:rsid w:val="0057533D"/>
    <w:rsid w:val="005835E4"/>
    <w:rsid w:val="00593DF8"/>
    <w:rsid w:val="005A0A1D"/>
    <w:rsid w:val="005B3B20"/>
    <w:rsid w:val="005C559D"/>
    <w:rsid w:val="005E0D6E"/>
    <w:rsid w:val="006129D8"/>
    <w:rsid w:val="00647DC8"/>
    <w:rsid w:val="0065027F"/>
    <w:rsid w:val="006805F7"/>
    <w:rsid w:val="00685CFE"/>
    <w:rsid w:val="00686B7C"/>
    <w:rsid w:val="006A7837"/>
    <w:rsid w:val="006B48C7"/>
    <w:rsid w:val="006B6495"/>
    <w:rsid w:val="007041C5"/>
    <w:rsid w:val="007130AD"/>
    <w:rsid w:val="008444D5"/>
    <w:rsid w:val="00851D14"/>
    <w:rsid w:val="008866D7"/>
    <w:rsid w:val="00961778"/>
    <w:rsid w:val="0096221B"/>
    <w:rsid w:val="009B18AA"/>
    <w:rsid w:val="009F6C7A"/>
    <w:rsid w:val="00A16053"/>
    <w:rsid w:val="00A3011D"/>
    <w:rsid w:val="00A318B5"/>
    <w:rsid w:val="00A36960"/>
    <w:rsid w:val="00A53E50"/>
    <w:rsid w:val="00A54AAE"/>
    <w:rsid w:val="00A779C6"/>
    <w:rsid w:val="00AB33C6"/>
    <w:rsid w:val="00AC1339"/>
    <w:rsid w:val="00AF1EF1"/>
    <w:rsid w:val="00B336E5"/>
    <w:rsid w:val="00B51447"/>
    <w:rsid w:val="00B66DC6"/>
    <w:rsid w:val="00B8022D"/>
    <w:rsid w:val="00B832C2"/>
    <w:rsid w:val="00BB6E98"/>
    <w:rsid w:val="00BD610F"/>
    <w:rsid w:val="00C1452B"/>
    <w:rsid w:val="00C820F8"/>
    <w:rsid w:val="00C87218"/>
    <w:rsid w:val="00CF6F37"/>
    <w:rsid w:val="00D50BFA"/>
    <w:rsid w:val="00D865D4"/>
    <w:rsid w:val="00D87CA9"/>
    <w:rsid w:val="00DF7D60"/>
    <w:rsid w:val="00E22907"/>
    <w:rsid w:val="00E30E6D"/>
    <w:rsid w:val="00E36F60"/>
    <w:rsid w:val="00E573D3"/>
    <w:rsid w:val="00E63014"/>
    <w:rsid w:val="00E637FA"/>
    <w:rsid w:val="00E724C2"/>
    <w:rsid w:val="00E94563"/>
    <w:rsid w:val="00EB6AD7"/>
    <w:rsid w:val="00EF7AC2"/>
    <w:rsid w:val="00F067B4"/>
    <w:rsid w:val="00F14159"/>
    <w:rsid w:val="00F71988"/>
    <w:rsid w:val="00FC0EFE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4BC3BE"/>
  <w15:docId w15:val="{EA3A7CFE-84B0-9643-85ED-8784AD80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0F8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35E93"/>
    <w:pPr>
      <w:spacing w:line="235" w:lineRule="exact"/>
      <w:ind w:left="12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C9B"/>
  </w:style>
  <w:style w:type="paragraph" w:styleId="Footer">
    <w:name w:val="footer"/>
    <w:basedOn w:val="Normal"/>
    <w:link w:val="FooterChar"/>
    <w:uiPriority w:val="99"/>
    <w:unhideWhenUsed/>
    <w:rsid w:val="0054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C9B"/>
  </w:style>
  <w:style w:type="table" w:styleId="TableGrid">
    <w:name w:val="Table Grid"/>
    <w:basedOn w:val="TableNormal"/>
    <w:uiPriority w:val="59"/>
    <w:rsid w:val="00540C9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67177"/>
    <w:pPr>
      <w:ind w:left="720"/>
      <w:contextualSpacing/>
    </w:pPr>
  </w:style>
  <w:style w:type="paragraph" w:customStyle="1" w:styleId="Headline16pt">
    <w:name w:val="Headline 16pt"/>
    <w:basedOn w:val="Normal"/>
    <w:qFormat/>
    <w:rsid w:val="004B43F2"/>
    <w:pPr>
      <w:ind w:left="540"/>
    </w:pPr>
    <w:rPr>
      <w:rFonts w:ascii="Segoe UI Semilight" w:hAnsi="Segoe UI Semilight" w:cs="Segoe UI Semilight"/>
      <w:sz w:val="32"/>
      <w:szCs w:val="32"/>
    </w:rPr>
  </w:style>
  <w:style w:type="paragraph" w:customStyle="1" w:styleId="Body10pt">
    <w:name w:val="Body 10 pt"/>
    <w:basedOn w:val="Normal"/>
    <w:qFormat/>
    <w:rsid w:val="004B43F2"/>
    <w:rPr>
      <w:rFonts w:ascii="Segoe UI Semilight" w:eastAsia="Times New Roman" w:hAnsi="Segoe UI Semilight" w:cs="Segoe UI Semilight"/>
      <w:sz w:val="20"/>
      <w:szCs w:val="20"/>
    </w:rPr>
  </w:style>
  <w:style w:type="paragraph" w:customStyle="1" w:styleId="Bullets10pt">
    <w:name w:val="Bullets 10 pt"/>
    <w:basedOn w:val="ListParagraph"/>
    <w:qFormat/>
    <w:rsid w:val="004B43F2"/>
    <w:pPr>
      <w:numPr>
        <w:numId w:val="1"/>
      </w:numPr>
      <w:ind w:left="720" w:hanging="180"/>
    </w:pPr>
    <w:rPr>
      <w:rFonts w:ascii="Segoe UI Semilight" w:hAnsi="Segoe UI Semilight" w:cs="Segoe UI Semilight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20F8"/>
  </w:style>
  <w:style w:type="character" w:customStyle="1" w:styleId="BodyTextChar">
    <w:name w:val="Body Text Char"/>
    <w:basedOn w:val="DefaultParagraphFont"/>
    <w:link w:val="BodyText"/>
    <w:uiPriority w:val="1"/>
    <w:rsid w:val="00C820F8"/>
    <w:rPr>
      <w:rFonts w:ascii="Arial Black" w:eastAsia="Arial Black" w:hAnsi="Arial Black" w:cs="Arial Black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C820F8"/>
    <w:pPr>
      <w:ind w:left="936" w:right="6704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820F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35E93"/>
    <w:rPr>
      <w:rFonts w:ascii="Arial" w:eastAsia="Arial" w:hAnsi="Arial" w:cs="Arial"/>
      <w:b/>
      <w:bCs/>
      <w:sz w:val="22"/>
      <w:szCs w:val="22"/>
    </w:rPr>
  </w:style>
  <w:style w:type="paragraph" w:customStyle="1" w:styleId="Default">
    <w:name w:val="Default"/>
    <w:rsid w:val="00E573D3"/>
    <w:pPr>
      <w:autoSpaceDE w:val="0"/>
      <w:autoSpaceDN w:val="0"/>
      <w:adjustRightInd w:val="0"/>
    </w:pPr>
    <w:rPr>
      <w:rFonts w:ascii="UERQNW+ArialNarrow" w:hAnsi="UERQNW+ArialNarrow" w:cs="UERQNW+ArialNarrow"/>
      <w:color w:val="000000"/>
    </w:rPr>
  </w:style>
  <w:style w:type="paragraph" w:customStyle="1" w:styleId="TableParagraph">
    <w:name w:val="Table Paragraph"/>
    <w:basedOn w:val="Normal"/>
    <w:uiPriority w:val="1"/>
    <w:qFormat/>
    <w:rsid w:val="005A0A1D"/>
    <w:rPr>
      <w:rFonts w:ascii="Arial Narrow" w:eastAsia="Arial Narrow" w:hAnsi="Arial Narrow" w:cs="Arial Narrow"/>
    </w:rPr>
  </w:style>
  <w:style w:type="character" w:styleId="PageNumber">
    <w:name w:val="page number"/>
    <w:basedOn w:val="DefaultParagraphFont"/>
    <w:uiPriority w:val="99"/>
    <w:semiHidden/>
    <w:unhideWhenUsed/>
    <w:rsid w:val="00F067B4"/>
  </w:style>
  <w:style w:type="paragraph" w:styleId="BalloonText">
    <w:name w:val="Balloon Text"/>
    <w:basedOn w:val="Normal"/>
    <w:link w:val="BalloonTextChar"/>
    <w:uiPriority w:val="99"/>
    <w:semiHidden/>
    <w:unhideWhenUsed/>
    <w:rsid w:val="00EB6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7"/>
    <w:rPr>
      <w:rFonts w:ascii="Lucida Grande" w:eastAsia="Arial Black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832C2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copy">
    <w:name w:val="copy"/>
    <w:basedOn w:val="Normal"/>
    <w:uiPriority w:val="99"/>
    <w:rsid w:val="003E52D5"/>
    <w:pPr>
      <w:widowControl/>
      <w:suppressAutoHyphens/>
      <w:adjustRightInd w:val="0"/>
      <w:spacing w:line="220" w:lineRule="atLeast"/>
      <w:textAlignment w:val="center"/>
    </w:pPr>
    <w:rPr>
      <w:rFonts w:ascii="Locator Light" w:eastAsiaTheme="minorHAnsi" w:hAnsi="Locator Light" w:cs="Locator Light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Wallin</dc:creator>
  <cp:keywords/>
  <dc:description/>
  <cp:lastModifiedBy>Jeanette Wallin</cp:lastModifiedBy>
  <cp:revision>4</cp:revision>
  <cp:lastPrinted>2020-11-24T17:47:00Z</cp:lastPrinted>
  <dcterms:created xsi:type="dcterms:W3CDTF">2021-01-12T19:56:00Z</dcterms:created>
  <dcterms:modified xsi:type="dcterms:W3CDTF">2021-03-22T11:50:00Z</dcterms:modified>
</cp:coreProperties>
</file>